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9F0296" w14:paraId="713264C5" w14:textId="77777777" w:rsidTr="00AD53DB">
        <w:trPr>
          <w:trHeight w:hRule="exact" w:val="4680"/>
        </w:trPr>
        <w:tc>
          <w:tcPr>
            <w:tcW w:w="5000" w:type="pct"/>
          </w:tcPr>
          <w:p w14:paraId="019B21B9" w14:textId="77777777" w:rsidR="009F0296" w:rsidRPr="00AD53DB" w:rsidRDefault="0011021B" w:rsidP="00AD53DB">
            <w:pPr>
              <w:pStyle w:val="Title"/>
              <w:rPr>
                <w:b/>
                <w:sz w:val="90"/>
                <w:szCs w:val="90"/>
              </w:rPr>
            </w:pPr>
            <w:sdt>
              <w:sdtPr>
                <w:rPr>
                  <w:b/>
                  <w:sz w:val="90"/>
                  <w:szCs w:val="90"/>
                </w:rPr>
                <w:alias w:val="Certificate:"/>
                <w:tag w:val="Certificate:"/>
                <w:id w:val="-1745719087"/>
                <w:placeholder>
                  <w:docPart w:val="BAA0BB5ACAC1EF489E0971BF72AA1FFE"/>
                </w:placeholder>
                <w:temporary/>
                <w:showingPlcHdr/>
                <w15:appearance w15:val="hidden"/>
              </w:sdtPr>
              <w:sdtEndPr/>
              <w:sdtContent>
                <w:r w:rsidR="009F0296" w:rsidRPr="00AD53DB">
                  <w:rPr>
                    <w:b/>
                    <w:sz w:val="90"/>
                    <w:szCs w:val="90"/>
                  </w:rPr>
                  <w:t>Certificate</w:t>
                </w:r>
              </w:sdtContent>
            </w:sdt>
            <w:r w:rsidR="009F0296" w:rsidRPr="00AD53DB">
              <w:rPr>
                <w:b/>
                <w:sz w:val="90"/>
                <w:szCs w:val="90"/>
              </w:rPr>
              <w:t xml:space="preserve"> </w:t>
            </w:r>
            <w:sdt>
              <w:sdtPr>
                <w:rPr>
                  <w:rStyle w:val="IntenseEmphasis"/>
                  <w:b/>
                  <w:sz w:val="90"/>
                  <w:szCs w:val="90"/>
                </w:rPr>
                <w:alias w:val="Of:"/>
                <w:tag w:val="Of:"/>
                <w:id w:val="377671105"/>
                <w:placeholder>
                  <w:docPart w:val="305C45CA6953F54BAC59B81680EFB68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9F0296" w:rsidRPr="00AD53DB">
                  <w:rPr>
                    <w:rStyle w:val="IntenseEmphasis"/>
                    <w:b/>
                    <w:sz w:val="90"/>
                    <w:szCs w:val="90"/>
                  </w:rPr>
                  <w:t>of</w:t>
                </w:r>
              </w:sdtContent>
            </w:sdt>
            <w:r w:rsidR="009F0296" w:rsidRPr="00AD53DB">
              <w:rPr>
                <w:b/>
                <w:sz w:val="90"/>
                <w:szCs w:val="90"/>
              </w:rPr>
              <w:t xml:space="preserve"> </w:t>
            </w:r>
            <w:sdt>
              <w:sdtPr>
                <w:rPr>
                  <w:b/>
                  <w:sz w:val="90"/>
                  <w:szCs w:val="90"/>
                </w:rPr>
                <w:alias w:val="Achievement:"/>
                <w:tag w:val="Achievement:"/>
                <w:id w:val="-559483235"/>
                <w:placeholder>
                  <w:docPart w:val="EF11B283E1F62045BBD8EB9352ED3CA8"/>
                </w:placeholder>
                <w:temporary/>
                <w:showingPlcHdr/>
                <w15:appearance w15:val="hidden"/>
              </w:sdtPr>
              <w:sdtEndPr/>
              <w:sdtContent>
                <w:r w:rsidR="009F0296" w:rsidRPr="00AD53DB">
                  <w:rPr>
                    <w:b/>
                    <w:sz w:val="90"/>
                    <w:szCs w:val="90"/>
                  </w:rPr>
                  <w:t>Achievement</w:t>
                </w:r>
              </w:sdtContent>
            </w:sdt>
          </w:p>
          <w:sdt>
            <w:sdtPr>
              <w:alias w:val="This acknowledges that:"/>
              <w:tag w:val="This acknowledges that:"/>
              <w:id w:val="869495493"/>
              <w:placeholder>
                <w:docPart w:val="B786CC29DB080D45A01F9F978D4782CA"/>
              </w:placeholder>
              <w:temporary/>
              <w:showingPlcHdr/>
              <w15:appearance w15:val="hidden"/>
            </w:sdtPr>
            <w:sdtEndPr/>
            <w:sdtContent>
              <w:p w14:paraId="37695DEC" w14:textId="77777777" w:rsidR="009F0296" w:rsidRDefault="009F0296" w:rsidP="00AD53DB">
                <w:pPr>
                  <w:pStyle w:val="Heading1"/>
                </w:pPr>
                <w: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Look w:val="04A0" w:firstRow="1" w:lastRow="0" w:firstColumn="1" w:lastColumn="0" w:noHBand="0" w:noVBand="1"/>
              <w:tblDescription w:val="Recipient name"/>
            </w:tblPr>
            <w:tblGrid>
              <w:gridCol w:w="5685"/>
            </w:tblGrid>
            <w:tr w:rsidR="009F0296" w14:paraId="51730845" w14:textId="77777777" w:rsidTr="009F0296">
              <w:trPr>
                <w:jc w:val="center"/>
              </w:trPr>
              <w:tc>
                <w:tcPr>
                  <w:tcW w:w="5685" w:type="dxa"/>
                </w:tcPr>
                <w:p w14:paraId="6044FB8C" w14:textId="55B541AF" w:rsidR="009F0296" w:rsidRPr="00F4708E" w:rsidRDefault="009F0296" w:rsidP="0011021B">
                  <w:pPr>
                    <w:pStyle w:val="Name"/>
                    <w:framePr w:hSpace="180" w:wrap="around" w:hAnchor="margin" w:y="904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</w:tr>
          </w:tbl>
          <w:p w14:paraId="451113CF" w14:textId="77777777" w:rsidR="009F0296" w:rsidRDefault="009F0296" w:rsidP="00AD53DB">
            <w:pPr>
              <w:pStyle w:val="Heading1"/>
            </w:pPr>
            <w:r>
              <w:t xml:space="preserve">HOMEROOm SUCCESSFULLY COMPLETED THE WALK ACROSS TN PROGRAM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1871"/>
              <w:gridCol w:w="2106"/>
            </w:tblGrid>
            <w:tr w:rsidR="00BD0DEF" w14:paraId="7295C703" w14:textId="77777777" w:rsidTr="00C54DF1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3B31D6BF" w14:textId="77777777" w:rsidR="009F0296" w:rsidRDefault="009F0296" w:rsidP="0011021B">
                  <w:pPr>
                    <w:framePr w:hSpace="180" w:wrap="around" w:hAnchor="margin" w:y="90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C92FAC" wp14:editId="0C36B9EC">
                            <wp:extent cx="1198563" cy="285750"/>
                            <wp:effectExtent l="0" t="0" r="1905" b="0"/>
                            <wp:docPr id="46" name="Freeform 46" title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3726635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&#13;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d7d31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02084278" w14:textId="1EF82153" w:rsidR="009F0296" w:rsidRPr="00AD53DB" w:rsidRDefault="009F0296" w:rsidP="0011021B">
                  <w:pPr>
                    <w:framePr w:hSpace="180" w:wrap="around" w:hAnchor="margin" w:y="904"/>
                    <w:rPr>
                      <w:rFonts w:ascii="Calibri" w:eastAsia="Times New Roman" w:hAnsi="Calibri" w:cs="Calibri"/>
                      <w:i/>
                      <w:color w:val="000000"/>
                    </w:rPr>
                  </w:pPr>
                  <w:r w:rsidRPr="00AD53DB">
                    <w:rPr>
                      <w:rFonts w:ascii="Calibri" w:hAnsi="Calibri" w:cs="Calibri"/>
                      <w:i/>
                      <w:color w:val="000000"/>
                    </w:rPr>
                    <w:t xml:space="preserve">Total Miles Walked 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11EAAA59" w14:textId="77777777" w:rsidR="009F0296" w:rsidRDefault="009F0296" w:rsidP="0011021B">
                  <w:pPr>
                    <w:framePr w:hSpace="180" w:wrap="around" w:hAnchor="margin" w:y="904"/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873D72" wp14:editId="214D066C">
                            <wp:extent cx="1198563" cy="285750"/>
                            <wp:effectExtent l="0" t="0" r="1905" b="0"/>
                            <wp:docPr id="47" name="Freeform 47" title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8CD00FB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&#13;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d7d31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00B526" w14:textId="77777777" w:rsidR="009F0296" w:rsidRDefault="009F0296" w:rsidP="00AD53DB"/>
        </w:tc>
      </w:tr>
      <w:tr w:rsidR="009F0296" w14:paraId="25EC49A8" w14:textId="77777777" w:rsidTr="00AD53DB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pPr w:leftFromText="180" w:rightFromText="180" w:horzAnchor="margin" w:tblpY="-63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139"/>
              <w:gridCol w:w="6003"/>
              <w:gridCol w:w="3818"/>
            </w:tblGrid>
            <w:tr w:rsidR="0062212C" w14:paraId="59831D73" w14:textId="77777777" w:rsidTr="00AD53DB">
              <w:trPr>
                <w:trHeight w:hRule="exact" w:val="3024"/>
              </w:trPr>
              <w:tc>
                <w:tcPr>
                  <w:tcW w:w="1211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3550BE0C" w14:textId="77777777" w:rsidR="009F0296" w:rsidRDefault="009F0296" w:rsidP="00AD53DB">
                  <w:pPr>
                    <w:pStyle w:val="Date"/>
                  </w:pPr>
                </w:p>
                <w:p w14:paraId="75979C29" w14:textId="081284B9" w:rsidR="009F0296" w:rsidRPr="0026624E" w:rsidRDefault="00AD53DB" w:rsidP="00AD53DB">
                  <w:pPr>
                    <w:pStyle w:val="Year"/>
                  </w:pPr>
                  <w:r>
                    <w:t xml:space="preserve">     </w:t>
                  </w:r>
                  <w:r w:rsidR="00E006A6">
                    <w:t xml:space="preserve">  </w:t>
                  </w:r>
                  <w:r>
                    <w:t>20</w:t>
                  </w:r>
                  <w:r w:rsidR="0011021B">
                    <w:t>21</w:t>
                  </w:r>
                  <w:bookmarkStart w:id="0" w:name="_GoBack"/>
                  <w:bookmarkEnd w:id="0"/>
                </w:p>
              </w:tc>
              <w:tc>
                <w:tcPr>
                  <w:tcW w:w="2316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5760"/>
                  </w:tblGrid>
                  <w:tr w:rsidR="0062212C" w14:paraId="6E3CE350" w14:textId="77777777" w:rsidTr="00AD53DB">
                    <w:trPr>
                      <w:trHeight w:val="523"/>
                    </w:trPr>
                    <w:tc>
                      <w:tcPr>
                        <w:tcW w:w="5760" w:type="dxa"/>
                        <w:tcBorders>
                          <w:bottom w:val="thinThickLargeGap" w:sz="12" w:space="0" w:color="767171" w:themeColor="background2" w:themeShade="80"/>
                        </w:tcBorders>
                        <w:vAlign w:val="bottom"/>
                      </w:tcPr>
                      <w:p w14:paraId="544ECDE0" w14:textId="77777777" w:rsidR="009F0296" w:rsidRDefault="009F0296" w:rsidP="0011021B">
                        <w:pPr>
                          <w:pStyle w:val="SignatureLine"/>
                          <w:framePr w:hSpace="180" w:wrap="around" w:hAnchor="margin" w:y="904"/>
                        </w:pPr>
                      </w:p>
                    </w:tc>
                  </w:tr>
                  <w:tr w:rsidR="0062212C" w14:paraId="04DC6086" w14:textId="77777777" w:rsidTr="00AD53DB">
                    <w:trPr>
                      <w:trHeight w:val="372"/>
                    </w:trPr>
                    <w:tc>
                      <w:tcPr>
                        <w:tcW w:w="5760" w:type="dxa"/>
                        <w:tcBorders>
                          <w:top w:val="thinThickLargeGap" w:sz="12" w:space="0" w:color="767171" w:themeColor="background2" w:themeShade="80"/>
                        </w:tcBorders>
                      </w:tcPr>
                      <w:p w14:paraId="30E96535" w14:textId="77777777" w:rsidR="009F0296" w:rsidRDefault="0011021B" w:rsidP="0011021B">
                        <w:pPr>
                          <w:pStyle w:val="Signature"/>
                          <w:framePr w:hSpace="180" w:wrap="around" w:hAnchor="margin" w:y="904"/>
                        </w:pPr>
                        <w:sdt>
                          <w:sdtPr>
                            <w:rPr>
                              <w:rStyle w:val="Strong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2E5524A875A9B94FA7A65E8FA381ED91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r w:rsidR="009F0296" w:rsidRPr="00D20D5E">
                              <w:rPr>
                                <w:rStyle w:val="Strong"/>
                              </w:rPr>
                              <w:t>Signed</w:t>
                            </w:r>
                          </w:sdtContent>
                        </w:sdt>
                        <w:r w:rsidR="009F0296">
                          <w:t xml:space="preserve">, </w:t>
                        </w:r>
                        <w:r w:rsidR="009F0296">
                          <w:rPr>
                            <w:rStyle w:val="Emphasis"/>
                          </w:rPr>
                          <w:t>Jason Manuel</w:t>
                        </w:r>
                        <w:r w:rsidR="009F0296">
                          <w:t xml:space="preserve">, GMSD </w:t>
                        </w:r>
                        <w:r w:rsidR="00AD53DB">
                          <w:t xml:space="preserve">Superintendent </w:t>
                        </w:r>
                        <w:r w:rsidR="009F0296">
                          <w:t xml:space="preserve"> </w:t>
                        </w:r>
                      </w:p>
                    </w:tc>
                  </w:tr>
                </w:tbl>
                <w:p w14:paraId="156FA5FC" w14:textId="77777777" w:rsidR="009F0296" w:rsidRDefault="009F0296" w:rsidP="00AD53DB"/>
              </w:tc>
              <w:tc>
                <w:tcPr>
                  <w:tcW w:w="1473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773F7BF3" w14:textId="77777777" w:rsidR="009F0296" w:rsidRDefault="0062212C" w:rsidP="00AD53DB">
                  <w:r>
                    <w:rPr>
                      <w:noProof/>
                    </w:rPr>
                    <w:drawing>
                      <wp:inline distT="0" distB="0" distL="0" distR="0" wp14:anchorId="22FC2611" wp14:editId="3E4D22EE">
                        <wp:extent cx="1400473" cy="546031"/>
                        <wp:effectExtent l="0" t="0" r="0" b="63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Walk Across Tennessee graphic (4)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6884" cy="603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0DAE81" w14:textId="77777777" w:rsidR="009F0296" w:rsidRDefault="009F0296" w:rsidP="00AD53DB"/>
        </w:tc>
      </w:tr>
    </w:tbl>
    <w:p w14:paraId="74D26DBF" w14:textId="77777777" w:rsidR="00B116AE" w:rsidRDefault="00B116AE"/>
    <w:sectPr w:rsidR="00B116AE" w:rsidSect="009F02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96"/>
    <w:rsid w:val="0011021B"/>
    <w:rsid w:val="0037203C"/>
    <w:rsid w:val="003B2DAE"/>
    <w:rsid w:val="004E1855"/>
    <w:rsid w:val="0062212C"/>
    <w:rsid w:val="00720201"/>
    <w:rsid w:val="009F0296"/>
    <w:rsid w:val="00AD53DB"/>
    <w:rsid w:val="00B116AE"/>
    <w:rsid w:val="00B268E1"/>
    <w:rsid w:val="00BD0DEF"/>
    <w:rsid w:val="00C36301"/>
    <w:rsid w:val="00C60531"/>
    <w:rsid w:val="00E006A6"/>
    <w:rsid w:val="00F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08F1"/>
  <w14:defaultImageDpi w14:val="32767"/>
  <w15:chartTrackingRefBased/>
  <w15:docId w15:val="{040D163C-E4BC-8F4B-BEA0-E6AE35DA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3"/>
    <w:qFormat/>
    <w:rsid w:val="009F0296"/>
    <w:pPr>
      <w:keepNext/>
      <w:keepLines/>
      <w:spacing w:before="240" w:after="240"/>
      <w:contextualSpacing/>
      <w:jc w:val="center"/>
      <w:outlineLvl w:val="0"/>
    </w:pPr>
    <w:rPr>
      <w:caps/>
      <w:color w:val="767171" w:themeColor="background2" w:themeShade="80"/>
      <w:spacing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F0296"/>
    <w:rPr>
      <w:rFonts w:eastAsiaTheme="minorEastAsia"/>
      <w:caps/>
      <w:color w:val="767171" w:themeColor="background2" w:themeShade="80"/>
      <w:spacing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F0296"/>
    <w:pPr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F0296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Name">
    <w:name w:val="Name"/>
    <w:basedOn w:val="Normal"/>
    <w:uiPriority w:val="4"/>
    <w:qFormat/>
    <w:rsid w:val="009F0296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eastAsia="ja-JP"/>
    </w:rPr>
  </w:style>
  <w:style w:type="character" w:styleId="Emphasis">
    <w:name w:val="Emphasis"/>
    <w:basedOn w:val="DefaultParagraphFont"/>
    <w:uiPriority w:val="9"/>
    <w:unhideWhenUsed/>
    <w:qFormat/>
    <w:rsid w:val="009F0296"/>
    <w:rPr>
      <w:i/>
      <w:iCs/>
      <w:caps w:val="0"/>
      <w:smallCaps w:val="0"/>
    </w:rPr>
  </w:style>
  <w:style w:type="paragraph" w:customStyle="1" w:styleId="SignatureLine">
    <w:name w:val="Signature Line"/>
    <w:basedOn w:val="Normal"/>
    <w:uiPriority w:val="8"/>
    <w:qFormat/>
    <w:rsid w:val="009F0296"/>
    <w:rPr>
      <w:rFonts w:asciiTheme="majorHAnsi" w:eastAsiaTheme="majorEastAsia" w:hAnsiTheme="majorHAnsi" w:cstheme="majorBidi"/>
      <w:i/>
      <w:iCs/>
      <w:color w:val="44546A" w:themeColor="text2"/>
      <w:spacing w:val="15"/>
      <w:lang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9F0296"/>
    <w:pPr>
      <w:spacing w:before="120"/>
      <w:contextualSpacing/>
    </w:pPr>
    <w:rPr>
      <w:rFonts w:asciiTheme="majorHAnsi" w:eastAsiaTheme="majorEastAsia" w:hAnsiTheme="majorHAnsi" w:cstheme="majorBidi"/>
      <w:color w:val="44546A" w:themeColor="text2"/>
      <w:spacing w:val="15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9F0296"/>
    <w:rPr>
      <w:rFonts w:asciiTheme="majorHAnsi" w:eastAsiaTheme="majorEastAsia" w:hAnsiTheme="majorHAnsi" w:cstheme="majorBidi"/>
      <w:color w:val="44546A" w:themeColor="text2"/>
      <w:spacing w:val="15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9F0296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9F0296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9F0296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9F0296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Year">
    <w:name w:val="Year"/>
    <w:basedOn w:val="Normal"/>
    <w:uiPriority w:val="7"/>
    <w:qFormat/>
    <w:rsid w:val="009F0296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0BB5ACAC1EF489E0971BF72AA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3D2-18DE-D645-A950-61D110A38122}"/>
      </w:docPartPr>
      <w:docPartBody>
        <w:p w:rsidR="00814840" w:rsidRDefault="00A7051F" w:rsidP="00A7051F">
          <w:pPr>
            <w:pStyle w:val="BAA0BB5ACAC1EF489E0971BF72AA1FFE"/>
          </w:pPr>
          <w:r>
            <w:t>Certificate</w:t>
          </w:r>
        </w:p>
      </w:docPartBody>
    </w:docPart>
    <w:docPart>
      <w:docPartPr>
        <w:name w:val="305C45CA6953F54BAC59B81680EF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6D42-9983-1A46-9546-4BFB6FB73587}"/>
      </w:docPartPr>
      <w:docPartBody>
        <w:p w:rsidR="00814840" w:rsidRDefault="00A7051F" w:rsidP="00A7051F">
          <w:pPr>
            <w:pStyle w:val="305C45CA6953F54BAC59B81680EFB681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EF11B283E1F62045BBD8EB9352ED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DF75-F4BB-B94B-A705-6067B1D324AA}"/>
      </w:docPartPr>
      <w:docPartBody>
        <w:p w:rsidR="00814840" w:rsidRDefault="00A7051F" w:rsidP="00A7051F">
          <w:pPr>
            <w:pStyle w:val="EF11B283E1F62045BBD8EB9352ED3CA8"/>
          </w:pPr>
          <w:r>
            <w:t>Achievement</w:t>
          </w:r>
        </w:p>
      </w:docPartBody>
    </w:docPart>
    <w:docPart>
      <w:docPartPr>
        <w:name w:val="B786CC29DB080D45A01F9F978D47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80CA-34EC-0242-B940-21D23C4DD170}"/>
      </w:docPartPr>
      <w:docPartBody>
        <w:p w:rsidR="00814840" w:rsidRDefault="00A7051F" w:rsidP="00A7051F">
          <w:pPr>
            <w:pStyle w:val="B786CC29DB080D45A01F9F978D4782CA"/>
          </w:pPr>
          <w:r>
            <w:t>This Acknowledges That</w:t>
          </w:r>
        </w:p>
      </w:docPartBody>
    </w:docPart>
    <w:docPart>
      <w:docPartPr>
        <w:name w:val="2E5524A875A9B94FA7A65E8FA38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3730-AABA-1343-B8A5-D2570E9D6359}"/>
      </w:docPartPr>
      <w:docPartBody>
        <w:p w:rsidR="00814840" w:rsidRDefault="00A7051F" w:rsidP="00A7051F">
          <w:pPr>
            <w:pStyle w:val="2E5524A875A9B94FA7A65E8FA381ED91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1F"/>
    <w:rsid w:val="00814840"/>
    <w:rsid w:val="00984EC6"/>
    <w:rsid w:val="00A40CD1"/>
    <w:rsid w:val="00A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0BB5ACAC1EF489E0971BF72AA1FFE">
    <w:name w:val="BAA0BB5ACAC1EF489E0971BF72AA1FFE"/>
    <w:rsid w:val="00A7051F"/>
  </w:style>
  <w:style w:type="character" w:styleId="IntenseEmphasis">
    <w:name w:val="Intense Emphasis"/>
    <w:basedOn w:val="DefaultParagraphFont"/>
    <w:uiPriority w:val="2"/>
    <w:unhideWhenUsed/>
    <w:qFormat/>
    <w:rsid w:val="00A7051F"/>
    <w:rPr>
      <w:i/>
      <w:iCs/>
      <w:caps/>
      <w:smallCaps w:val="0"/>
      <w:color w:val="44546A" w:themeColor="text2"/>
    </w:rPr>
  </w:style>
  <w:style w:type="paragraph" w:customStyle="1" w:styleId="305C45CA6953F54BAC59B81680EFB681">
    <w:name w:val="305C45CA6953F54BAC59B81680EFB681"/>
    <w:rsid w:val="00A7051F"/>
  </w:style>
  <w:style w:type="paragraph" w:customStyle="1" w:styleId="EF11B283E1F62045BBD8EB9352ED3CA8">
    <w:name w:val="EF11B283E1F62045BBD8EB9352ED3CA8"/>
    <w:rsid w:val="00A7051F"/>
  </w:style>
  <w:style w:type="paragraph" w:customStyle="1" w:styleId="B786CC29DB080D45A01F9F978D4782CA">
    <w:name w:val="B786CC29DB080D45A01F9F978D4782CA"/>
    <w:rsid w:val="00A7051F"/>
  </w:style>
  <w:style w:type="paragraph" w:customStyle="1" w:styleId="52FF6B387B64F84A9CCCDC3B800E8AA5">
    <w:name w:val="52FF6B387B64F84A9CCCDC3B800E8AA5"/>
    <w:rsid w:val="00A7051F"/>
  </w:style>
  <w:style w:type="paragraph" w:customStyle="1" w:styleId="D058F501BC13F24596EB0E7E71EF621F">
    <w:name w:val="D058F501BC13F24596EB0E7E71EF621F"/>
    <w:rsid w:val="00A7051F"/>
  </w:style>
  <w:style w:type="paragraph" w:customStyle="1" w:styleId="D9FBB6E343D7484A83BC5EAE6A472E06">
    <w:name w:val="D9FBB6E343D7484A83BC5EAE6A472E06"/>
    <w:rsid w:val="00A7051F"/>
  </w:style>
  <w:style w:type="paragraph" w:customStyle="1" w:styleId="815A353610214546BDBC96DDB5B33890">
    <w:name w:val="815A353610214546BDBC96DDB5B33890"/>
    <w:rsid w:val="00A7051F"/>
  </w:style>
  <w:style w:type="paragraph" w:customStyle="1" w:styleId="254FC04E75A4EE4AA7D5C5D550B9C540">
    <w:name w:val="254FC04E75A4EE4AA7D5C5D550B9C540"/>
    <w:rsid w:val="00A7051F"/>
  </w:style>
  <w:style w:type="character" w:styleId="Strong">
    <w:name w:val="Strong"/>
    <w:basedOn w:val="DefaultParagraphFont"/>
    <w:uiPriority w:val="8"/>
    <w:unhideWhenUsed/>
    <w:qFormat/>
    <w:rsid w:val="00A7051F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2E5524A875A9B94FA7A65E8FA381ED91">
    <w:name w:val="2E5524A875A9B94FA7A65E8FA381ED91"/>
    <w:rsid w:val="00A7051F"/>
  </w:style>
  <w:style w:type="character" w:styleId="Emphasis">
    <w:name w:val="Emphasis"/>
    <w:basedOn w:val="DefaultParagraphFont"/>
    <w:uiPriority w:val="9"/>
    <w:unhideWhenUsed/>
    <w:qFormat/>
    <w:rsid w:val="00A7051F"/>
    <w:rPr>
      <w:i/>
      <w:iCs/>
      <w:caps w:val="0"/>
      <w:smallCaps w:val="0"/>
    </w:rPr>
  </w:style>
  <w:style w:type="paragraph" w:customStyle="1" w:styleId="ACE96D64AF94FA49864B68C3A01205B5">
    <w:name w:val="ACE96D64AF94FA49864B68C3A01205B5"/>
    <w:rsid w:val="00A7051F"/>
  </w:style>
  <w:style w:type="paragraph" w:customStyle="1" w:styleId="FB61A15A33D9C940B53A364306F1D838">
    <w:name w:val="FB61A15A33D9C940B53A364306F1D838"/>
    <w:rsid w:val="00A7051F"/>
  </w:style>
  <w:style w:type="paragraph" w:customStyle="1" w:styleId="FEA3D506F0D35348821D98C684A6092C">
    <w:name w:val="FEA3D506F0D35348821D98C684A6092C"/>
    <w:rsid w:val="00A7051F"/>
  </w:style>
  <w:style w:type="paragraph" w:customStyle="1" w:styleId="82686ECB75180C44A7F3957184522426">
    <w:name w:val="82686ECB75180C44A7F3957184522426"/>
    <w:rsid w:val="00A7051F"/>
  </w:style>
  <w:style w:type="paragraph" w:customStyle="1" w:styleId="E18A25C1F6227047AA2F7E4793712705">
    <w:name w:val="E18A25C1F6227047AA2F7E4793712705"/>
    <w:rsid w:val="00A7051F"/>
  </w:style>
  <w:style w:type="paragraph" w:customStyle="1" w:styleId="8CD7523F9D179F4A88845AA91A5ED4A3">
    <w:name w:val="8CD7523F9D179F4A88845AA91A5ED4A3"/>
    <w:rsid w:val="00A7051F"/>
  </w:style>
  <w:style w:type="paragraph" w:customStyle="1" w:styleId="AD123372598B274FAF3F1CFF5DB91571">
    <w:name w:val="AD123372598B274FAF3F1CFF5DB91571"/>
    <w:rsid w:val="00A7051F"/>
  </w:style>
  <w:style w:type="paragraph" w:customStyle="1" w:styleId="C80C044026C8ED4A84C0E9D86DD924EA">
    <w:name w:val="C80C044026C8ED4A84C0E9D86DD924EA"/>
    <w:rsid w:val="00A7051F"/>
  </w:style>
  <w:style w:type="paragraph" w:customStyle="1" w:styleId="CE06268137902E4795255EEBE38DD9D4">
    <w:name w:val="CE06268137902E4795255EEBE38DD9D4"/>
    <w:rsid w:val="00A7051F"/>
  </w:style>
  <w:style w:type="paragraph" w:customStyle="1" w:styleId="0E951BE2C87EA241973041C1801CBBD7">
    <w:name w:val="0E951BE2C87EA241973041C1801CBBD7"/>
    <w:rsid w:val="00A7051F"/>
  </w:style>
  <w:style w:type="paragraph" w:customStyle="1" w:styleId="496B21ECFBDD8D47A1989E0F0CB171F4">
    <w:name w:val="496B21ECFBDD8D47A1989E0F0CB171F4"/>
    <w:rsid w:val="00A7051F"/>
  </w:style>
  <w:style w:type="paragraph" w:customStyle="1" w:styleId="A962BFE503DB0D43B9202754C8454275">
    <w:name w:val="A962BFE503DB0D43B9202754C8454275"/>
    <w:rsid w:val="00A7051F"/>
  </w:style>
  <w:style w:type="paragraph" w:customStyle="1" w:styleId="34D2F9CAC9DBC64B9779EFB2A341F077">
    <w:name w:val="34D2F9CAC9DBC64B9779EFB2A341F077"/>
    <w:rsid w:val="00A7051F"/>
  </w:style>
  <w:style w:type="paragraph" w:customStyle="1" w:styleId="C18040CD82EBD6439B76B45BA04B5982">
    <w:name w:val="C18040CD82EBD6439B76B45BA04B5982"/>
    <w:rsid w:val="00A7051F"/>
  </w:style>
  <w:style w:type="paragraph" w:customStyle="1" w:styleId="CC7029C94C5E6C4B8329BC71336A9A84">
    <w:name w:val="CC7029C94C5E6C4B8329BC71336A9A84"/>
    <w:rsid w:val="00A7051F"/>
  </w:style>
  <w:style w:type="paragraph" w:customStyle="1" w:styleId="5A2FFF4B2AA450468E4D8795DBF1BE4B">
    <w:name w:val="5A2FFF4B2AA450468E4D8795DBF1BE4B"/>
    <w:rsid w:val="00A7051F"/>
  </w:style>
  <w:style w:type="paragraph" w:customStyle="1" w:styleId="566DDC4835D5264E82BD42D2AF667F72">
    <w:name w:val="566DDC4835D5264E82BD42D2AF667F72"/>
    <w:rsid w:val="00A7051F"/>
  </w:style>
  <w:style w:type="paragraph" w:customStyle="1" w:styleId="68B361CFF4FFF147AABBD1B153275015">
    <w:name w:val="68B361CFF4FFF147AABBD1B153275015"/>
    <w:rsid w:val="00A7051F"/>
  </w:style>
  <w:style w:type="paragraph" w:customStyle="1" w:styleId="57173C377DE5CF4A9DEA4228645DEC50">
    <w:name w:val="57173C377DE5CF4A9DEA4228645DEC50"/>
    <w:rsid w:val="00A7051F"/>
  </w:style>
  <w:style w:type="paragraph" w:customStyle="1" w:styleId="5A411C17BBA3A544A180FE7A4FF10178">
    <w:name w:val="5A411C17BBA3A544A180FE7A4FF10178"/>
    <w:rsid w:val="00A7051F"/>
  </w:style>
  <w:style w:type="paragraph" w:customStyle="1" w:styleId="460C6AE424948F48A130021A527C09DB">
    <w:name w:val="460C6AE424948F48A130021A527C09DB"/>
    <w:rsid w:val="00A7051F"/>
  </w:style>
  <w:style w:type="paragraph" w:customStyle="1" w:styleId="6CE4610B44DABB40BA0871E12D97EDDD">
    <w:name w:val="6CE4610B44DABB40BA0871E12D97EDDD"/>
    <w:rsid w:val="00A7051F"/>
  </w:style>
  <w:style w:type="paragraph" w:customStyle="1" w:styleId="F0B572FBC436134394850FA63BB26804">
    <w:name w:val="F0B572FBC436134394850FA63BB26804"/>
    <w:rsid w:val="00A7051F"/>
  </w:style>
  <w:style w:type="paragraph" w:customStyle="1" w:styleId="DCEA3C773BDFE946BDB3122F498F19B4">
    <w:name w:val="DCEA3C773BDFE946BDB3122F498F19B4"/>
    <w:rsid w:val="00A70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BE893-BEDE-8A46-B63B-64AE8FE3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Microsoft Office User</cp:lastModifiedBy>
  <cp:revision>3</cp:revision>
  <cp:lastPrinted>2018-12-10T17:29:00Z</cp:lastPrinted>
  <dcterms:created xsi:type="dcterms:W3CDTF">2018-12-10T15:52:00Z</dcterms:created>
  <dcterms:modified xsi:type="dcterms:W3CDTF">2020-08-08T17:49:00Z</dcterms:modified>
</cp:coreProperties>
</file>