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4246"/>
        <w:tblW w:w="0" w:type="auto"/>
        <w:tblLook w:val="04A0" w:firstRow="1" w:lastRow="0" w:firstColumn="1" w:lastColumn="0" w:noHBand="0" w:noVBand="1"/>
      </w:tblPr>
      <w:tblGrid>
        <w:gridCol w:w="1474"/>
        <w:gridCol w:w="1476"/>
        <w:gridCol w:w="1581"/>
        <w:gridCol w:w="1474"/>
        <w:gridCol w:w="1470"/>
        <w:gridCol w:w="1471"/>
      </w:tblGrid>
      <w:tr w:rsidR="0052008D" w:rsidTr="0052008D">
        <w:trPr>
          <w:trHeight w:val="1887"/>
        </w:trPr>
        <w:tc>
          <w:tcPr>
            <w:tcW w:w="1474" w:type="dxa"/>
          </w:tcPr>
          <w:p w:rsidR="0052008D" w:rsidRDefault="0052008D" w:rsidP="0052008D">
            <w:bookmarkStart w:id="0" w:name="_GoBack"/>
            <w:bookmarkEnd w:id="0"/>
            <w:r>
              <w:t>Mature Critical Elements</w:t>
            </w:r>
          </w:p>
        </w:tc>
        <w:tc>
          <w:tcPr>
            <w:tcW w:w="1476" w:type="dxa"/>
          </w:tcPr>
          <w:p w:rsidR="0052008D" w:rsidRDefault="0052008D" w:rsidP="0052008D">
            <w:r>
              <w:t>Student</w:t>
            </w:r>
          </w:p>
          <w:p w:rsidR="0052008D" w:rsidRDefault="0052008D" w:rsidP="0052008D">
            <w:r>
              <w:t>attempts 4 different jump rope skills</w:t>
            </w:r>
          </w:p>
        </w:tc>
        <w:tc>
          <w:tcPr>
            <w:tcW w:w="1581" w:type="dxa"/>
          </w:tcPr>
          <w:p w:rsidR="0052008D" w:rsidRDefault="0052008D" w:rsidP="0052008D">
            <w:r>
              <w:t xml:space="preserve">Each jump rope skill is for 8 consecutive jumps </w:t>
            </w:r>
          </w:p>
        </w:tc>
        <w:tc>
          <w:tcPr>
            <w:tcW w:w="1474" w:type="dxa"/>
          </w:tcPr>
          <w:p w:rsidR="0052008D" w:rsidRDefault="0052008D" w:rsidP="0052008D">
            <w:r>
              <w:t>Student stops and pauses between each skill</w:t>
            </w:r>
          </w:p>
        </w:tc>
        <w:tc>
          <w:tcPr>
            <w:tcW w:w="1470" w:type="dxa"/>
          </w:tcPr>
          <w:p w:rsidR="0052008D" w:rsidRDefault="0052008D" w:rsidP="0052008D">
            <w:r>
              <w:t>Overall Score</w:t>
            </w:r>
          </w:p>
        </w:tc>
        <w:tc>
          <w:tcPr>
            <w:tcW w:w="1471" w:type="dxa"/>
          </w:tcPr>
          <w:p w:rsidR="0052008D" w:rsidRDefault="0052008D" w:rsidP="0052008D">
            <w:r>
              <w:t>Overall Growth</w:t>
            </w:r>
          </w:p>
        </w:tc>
      </w:tr>
      <w:tr w:rsidR="0052008D" w:rsidTr="0052008D">
        <w:trPr>
          <w:trHeight w:val="382"/>
        </w:trPr>
        <w:tc>
          <w:tcPr>
            <w:tcW w:w="1474" w:type="dxa"/>
          </w:tcPr>
          <w:p w:rsidR="0052008D" w:rsidRDefault="0052008D" w:rsidP="0052008D"/>
        </w:tc>
        <w:tc>
          <w:tcPr>
            <w:tcW w:w="1476" w:type="dxa"/>
          </w:tcPr>
          <w:p w:rsidR="0052008D" w:rsidRDefault="0052008D" w:rsidP="0052008D"/>
        </w:tc>
        <w:tc>
          <w:tcPr>
            <w:tcW w:w="1581" w:type="dxa"/>
          </w:tcPr>
          <w:p w:rsidR="0052008D" w:rsidRDefault="0052008D" w:rsidP="0052008D"/>
        </w:tc>
        <w:tc>
          <w:tcPr>
            <w:tcW w:w="1474" w:type="dxa"/>
          </w:tcPr>
          <w:p w:rsidR="0052008D" w:rsidRDefault="0052008D" w:rsidP="0052008D"/>
        </w:tc>
        <w:tc>
          <w:tcPr>
            <w:tcW w:w="1470" w:type="dxa"/>
          </w:tcPr>
          <w:p w:rsidR="0052008D" w:rsidRDefault="0052008D" w:rsidP="0052008D"/>
        </w:tc>
        <w:tc>
          <w:tcPr>
            <w:tcW w:w="1471" w:type="dxa"/>
          </w:tcPr>
          <w:p w:rsidR="0052008D" w:rsidRDefault="0052008D" w:rsidP="0052008D"/>
        </w:tc>
      </w:tr>
      <w:tr w:rsidR="0052008D" w:rsidTr="0052008D">
        <w:trPr>
          <w:trHeight w:val="360"/>
        </w:trPr>
        <w:tc>
          <w:tcPr>
            <w:tcW w:w="1474" w:type="dxa"/>
          </w:tcPr>
          <w:p w:rsidR="0052008D" w:rsidRDefault="0052008D" w:rsidP="0052008D"/>
        </w:tc>
        <w:tc>
          <w:tcPr>
            <w:tcW w:w="1476" w:type="dxa"/>
          </w:tcPr>
          <w:p w:rsidR="0052008D" w:rsidRDefault="0052008D" w:rsidP="0052008D"/>
        </w:tc>
        <w:tc>
          <w:tcPr>
            <w:tcW w:w="1581" w:type="dxa"/>
          </w:tcPr>
          <w:p w:rsidR="0052008D" w:rsidRDefault="0052008D" w:rsidP="0052008D"/>
        </w:tc>
        <w:tc>
          <w:tcPr>
            <w:tcW w:w="1474" w:type="dxa"/>
          </w:tcPr>
          <w:p w:rsidR="0052008D" w:rsidRDefault="0052008D" w:rsidP="0052008D"/>
        </w:tc>
        <w:tc>
          <w:tcPr>
            <w:tcW w:w="1470" w:type="dxa"/>
          </w:tcPr>
          <w:p w:rsidR="0052008D" w:rsidRDefault="0052008D" w:rsidP="0052008D"/>
        </w:tc>
        <w:tc>
          <w:tcPr>
            <w:tcW w:w="1471" w:type="dxa"/>
          </w:tcPr>
          <w:p w:rsidR="0052008D" w:rsidRDefault="0052008D" w:rsidP="0052008D"/>
        </w:tc>
      </w:tr>
      <w:tr w:rsidR="0052008D" w:rsidTr="0052008D">
        <w:trPr>
          <w:trHeight w:val="382"/>
        </w:trPr>
        <w:tc>
          <w:tcPr>
            <w:tcW w:w="1474" w:type="dxa"/>
          </w:tcPr>
          <w:p w:rsidR="0052008D" w:rsidRDefault="0052008D" w:rsidP="0052008D"/>
        </w:tc>
        <w:tc>
          <w:tcPr>
            <w:tcW w:w="1476" w:type="dxa"/>
          </w:tcPr>
          <w:p w:rsidR="0052008D" w:rsidRDefault="0052008D" w:rsidP="0052008D"/>
        </w:tc>
        <w:tc>
          <w:tcPr>
            <w:tcW w:w="1581" w:type="dxa"/>
          </w:tcPr>
          <w:p w:rsidR="0052008D" w:rsidRDefault="0052008D" w:rsidP="0052008D"/>
        </w:tc>
        <w:tc>
          <w:tcPr>
            <w:tcW w:w="1474" w:type="dxa"/>
          </w:tcPr>
          <w:p w:rsidR="0052008D" w:rsidRDefault="0052008D" w:rsidP="0052008D"/>
        </w:tc>
        <w:tc>
          <w:tcPr>
            <w:tcW w:w="1470" w:type="dxa"/>
          </w:tcPr>
          <w:p w:rsidR="0052008D" w:rsidRDefault="0052008D" w:rsidP="0052008D"/>
        </w:tc>
        <w:tc>
          <w:tcPr>
            <w:tcW w:w="1471" w:type="dxa"/>
          </w:tcPr>
          <w:p w:rsidR="0052008D" w:rsidRDefault="0052008D" w:rsidP="0052008D"/>
        </w:tc>
      </w:tr>
      <w:tr w:rsidR="0052008D" w:rsidTr="0052008D">
        <w:trPr>
          <w:trHeight w:val="360"/>
        </w:trPr>
        <w:tc>
          <w:tcPr>
            <w:tcW w:w="1474" w:type="dxa"/>
          </w:tcPr>
          <w:p w:rsidR="0052008D" w:rsidRDefault="0052008D" w:rsidP="0052008D"/>
        </w:tc>
        <w:tc>
          <w:tcPr>
            <w:tcW w:w="1476" w:type="dxa"/>
          </w:tcPr>
          <w:p w:rsidR="0052008D" w:rsidRDefault="0052008D" w:rsidP="0052008D"/>
        </w:tc>
        <w:tc>
          <w:tcPr>
            <w:tcW w:w="1581" w:type="dxa"/>
          </w:tcPr>
          <w:p w:rsidR="0052008D" w:rsidRDefault="0052008D" w:rsidP="0052008D"/>
        </w:tc>
        <w:tc>
          <w:tcPr>
            <w:tcW w:w="1474" w:type="dxa"/>
          </w:tcPr>
          <w:p w:rsidR="0052008D" w:rsidRDefault="0052008D" w:rsidP="0052008D"/>
        </w:tc>
        <w:tc>
          <w:tcPr>
            <w:tcW w:w="1470" w:type="dxa"/>
          </w:tcPr>
          <w:p w:rsidR="0052008D" w:rsidRDefault="0052008D" w:rsidP="0052008D"/>
        </w:tc>
        <w:tc>
          <w:tcPr>
            <w:tcW w:w="1471" w:type="dxa"/>
          </w:tcPr>
          <w:p w:rsidR="0052008D" w:rsidRDefault="0052008D" w:rsidP="0052008D"/>
        </w:tc>
      </w:tr>
      <w:tr w:rsidR="0052008D" w:rsidTr="0052008D">
        <w:trPr>
          <w:trHeight w:val="382"/>
        </w:trPr>
        <w:tc>
          <w:tcPr>
            <w:tcW w:w="1474" w:type="dxa"/>
          </w:tcPr>
          <w:p w:rsidR="0052008D" w:rsidRDefault="0052008D" w:rsidP="0052008D"/>
        </w:tc>
        <w:tc>
          <w:tcPr>
            <w:tcW w:w="1476" w:type="dxa"/>
          </w:tcPr>
          <w:p w:rsidR="0052008D" w:rsidRDefault="0052008D" w:rsidP="0052008D"/>
        </w:tc>
        <w:tc>
          <w:tcPr>
            <w:tcW w:w="1581" w:type="dxa"/>
          </w:tcPr>
          <w:p w:rsidR="0052008D" w:rsidRDefault="0052008D" w:rsidP="0052008D"/>
        </w:tc>
        <w:tc>
          <w:tcPr>
            <w:tcW w:w="1474" w:type="dxa"/>
          </w:tcPr>
          <w:p w:rsidR="0052008D" w:rsidRDefault="0052008D" w:rsidP="0052008D"/>
        </w:tc>
        <w:tc>
          <w:tcPr>
            <w:tcW w:w="1470" w:type="dxa"/>
          </w:tcPr>
          <w:p w:rsidR="0052008D" w:rsidRDefault="0052008D" w:rsidP="0052008D"/>
        </w:tc>
        <w:tc>
          <w:tcPr>
            <w:tcW w:w="1471" w:type="dxa"/>
          </w:tcPr>
          <w:p w:rsidR="0052008D" w:rsidRDefault="0052008D" w:rsidP="0052008D"/>
        </w:tc>
      </w:tr>
      <w:tr w:rsidR="0052008D" w:rsidTr="0052008D">
        <w:trPr>
          <w:trHeight w:val="382"/>
        </w:trPr>
        <w:tc>
          <w:tcPr>
            <w:tcW w:w="1474" w:type="dxa"/>
          </w:tcPr>
          <w:p w:rsidR="0052008D" w:rsidRDefault="0052008D" w:rsidP="0052008D"/>
        </w:tc>
        <w:tc>
          <w:tcPr>
            <w:tcW w:w="1476" w:type="dxa"/>
          </w:tcPr>
          <w:p w:rsidR="0052008D" w:rsidRDefault="0052008D" w:rsidP="0052008D"/>
        </w:tc>
        <w:tc>
          <w:tcPr>
            <w:tcW w:w="1581" w:type="dxa"/>
          </w:tcPr>
          <w:p w:rsidR="0052008D" w:rsidRDefault="0052008D" w:rsidP="0052008D"/>
        </w:tc>
        <w:tc>
          <w:tcPr>
            <w:tcW w:w="1474" w:type="dxa"/>
          </w:tcPr>
          <w:p w:rsidR="0052008D" w:rsidRDefault="0052008D" w:rsidP="0052008D"/>
        </w:tc>
        <w:tc>
          <w:tcPr>
            <w:tcW w:w="1470" w:type="dxa"/>
          </w:tcPr>
          <w:p w:rsidR="0052008D" w:rsidRDefault="0052008D" w:rsidP="0052008D"/>
        </w:tc>
        <w:tc>
          <w:tcPr>
            <w:tcW w:w="1471" w:type="dxa"/>
          </w:tcPr>
          <w:p w:rsidR="0052008D" w:rsidRDefault="0052008D" w:rsidP="0052008D"/>
        </w:tc>
      </w:tr>
      <w:tr w:rsidR="0052008D" w:rsidTr="0052008D">
        <w:trPr>
          <w:trHeight w:val="382"/>
        </w:trPr>
        <w:tc>
          <w:tcPr>
            <w:tcW w:w="1474" w:type="dxa"/>
          </w:tcPr>
          <w:p w:rsidR="0052008D" w:rsidRDefault="0052008D" w:rsidP="0052008D"/>
        </w:tc>
        <w:tc>
          <w:tcPr>
            <w:tcW w:w="1476" w:type="dxa"/>
          </w:tcPr>
          <w:p w:rsidR="0052008D" w:rsidRDefault="0052008D" w:rsidP="0052008D"/>
        </w:tc>
        <w:tc>
          <w:tcPr>
            <w:tcW w:w="1581" w:type="dxa"/>
          </w:tcPr>
          <w:p w:rsidR="0052008D" w:rsidRDefault="0052008D" w:rsidP="0052008D"/>
        </w:tc>
        <w:tc>
          <w:tcPr>
            <w:tcW w:w="1474" w:type="dxa"/>
          </w:tcPr>
          <w:p w:rsidR="0052008D" w:rsidRDefault="0052008D" w:rsidP="0052008D"/>
        </w:tc>
        <w:tc>
          <w:tcPr>
            <w:tcW w:w="1470" w:type="dxa"/>
          </w:tcPr>
          <w:p w:rsidR="0052008D" w:rsidRDefault="0052008D" w:rsidP="0052008D"/>
        </w:tc>
        <w:tc>
          <w:tcPr>
            <w:tcW w:w="1471" w:type="dxa"/>
          </w:tcPr>
          <w:p w:rsidR="0052008D" w:rsidRDefault="0052008D" w:rsidP="0052008D"/>
        </w:tc>
      </w:tr>
    </w:tbl>
    <w:p w:rsidR="00864174" w:rsidRDefault="0052008D" w:rsidP="005200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Growth Recording Sheet</w:t>
      </w:r>
    </w:p>
    <w:p w:rsidR="0052008D" w:rsidRDefault="0052008D" w:rsidP="005200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Jump Rope Skills</w:t>
      </w:r>
    </w:p>
    <w:p w:rsidR="0052008D" w:rsidRPr="0052008D" w:rsidRDefault="0052008D" w:rsidP="0052008D">
      <w:pPr>
        <w:jc w:val="center"/>
        <w:rPr>
          <w:sz w:val="32"/>
          <w:szCs w:val="32"/>
        </w:rPr>
      </w:pPr>
      <w:r>
        <w:rPr>
          <w:sz w:val="32"/>
          <w:szCs w:val="32"/>
        </w:rPr>
        <w:t>0-Critical Elements Not Met   1-Critical Element Met</w:t>
      </w:r>
    </w:p>
    <w:sectPr w:rsidR="0052008D" w:rsidRPr="0052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8D"/>
    <w:rsid w:val="00130711"/>
    <w:rsid w:val="00496EF5"/>
    <w:rsid w:val="0052008D"/>
    <w:rsid w:val="005641C3"/>
    <w:rsid w:val="007B0D3F"/>
    <w:rsid w:val="007B614E"/>
    <w:rsid w:val="00864174"/>
    <w:rsid w:val="00955A9A"/>
    <w:rsid w:val="009A5B9A"/>
    <w:rsid w:val="009E77CC"/>
    <w:rsid w:val="00B243E6"/>
    <w:rsid w:val="00B71B9B"/>
    <w:rsid w:val="00B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F52BA-7D27-41F4-9A04-E92D6F6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Matthew Martin</cp:lastModifiedBy>
  <cp:revision>2</cp:revision>
  <dcterms:created xsi:type="dcterms:W3CDTF">2016-10-11T02:57:00Z</dcterms:created>
  <dcterms:modified xsi:type="dcterms:W3CDTF">2016-10-11T02:57:00Z</dcterms:modified>
</cp:coreProperties>
</file>