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126"/>
        <w:tblW w:w="10656" w:type="dxa"/>
        <w:tblLook w:val="04A0" w:firstRow="1" w:lastRow="0" w:firstColumn="1" w:lastColumn="0" w:noHBand="0" w:noVBand="1"/>
      </w:tblPr>
      <w:tblGrid>
        <w:gridCol w:w="1196"/>
        <w:gridCol w:w="1279"/>
        <w:gridCol w:w="1191"/>
        <w:gridCol w:w="1182"/>
        <w:gridCol w:w="1182"/>
        <w:gridCol w:w="1182"/>
        <w:gridCol w:w="1182"/>
        <w:gridCol w:w="1182"/>
        <w:gridCol w:w="1080"/>
      </w:tblGrid>
      <w:tr w:rsidR="00A070A7" w:rsidTr="00A070A7">
        <w:tc>
          <w:tcPr>
            <w:tcW w:w="1196" w:type="dxa"/>
          </w:tcPr>
          <w:p w:rsidR="00A070A7" w:rsidRDefault="00A070A7" w:rsidP="00A070A7">
            <w:bookmarkStart w:id="0" w:name="_GoBack"/>
            <w:bookmarkEnd w:id="0"/>
            <w:r>
              <w:t>Mature Critical Elements</w:t>
            </w:r>
          </w:p>
        </w:tc>
        <w:tc>
          <w:tcPr>
            <w:tcW w:w="1279" w:type="dxa"/>
          </w:tcPr>
          <w:p w:rsidR="00A070A7" w:rsidRDefault="00A070A7" w:rsidP="00A070A7">
            <w:r>
              <w:t>Student uses forehand strike and rally for 4 consecutive hits</w:t>
            </w:r>
          </w:p>
        </w:tc>
        <w:tc>
          <w:tcPr>
            <w:tcW w:w="1191" w:type="dxa"/>
          </w:tcPr>
          <w:p w:rsidR="00A070A7" w:rsidRDefault="00A070A7" w:rsidP="00A070A7">
            <w:r>
              <w:t>Racket back and side to target in prep for striking</w:t>
            </w:r>
          </w:p>
        </w:tc>
        <w:tc>
          <w:tcPr>
            <w:tcW w:w="1182" w:type="dxa"/>
          </w:tcPr>
          <w:p w:rsidR="00A070A7" w:rsidRDefault="00A070A7" w:rsidP="00A070A7">
            <w:r>
              <w:t>Ball is contacted at or just below waist level</w:t>
            </w:r>
          </w:p>
        </w:tc>
        <w:tc>
          <w:tcPr>
            <w:tcW w:w="1182" w:type="dxa"/>
          </w:tcPr>
          <w:p w:rsidR="00A070A7" w:rsidRDefault="00A070A7" w:rsidP="00A070A7">
            <w:r>
              <w:t>Maintains adequate swing distance between body and ball (elbow away from body)</w:t>
            </w:r>
          </w:p>
        </w:tc>
        <w:tc>
          <w:tcPr>
            <w:tcW w:w="1182" w:type="dxa"/>
          </w:tcPr>
          <w:p w:rsidR="00A070A7" w:rsidRDefault="00A070A7" w:rsidP="00A070A7">
            <w:r>
              <w:t>Steps into swing or shifts weight onto opposite foot</w:t>
            </w:r>
          </w:p>
        </w:tc>
        <w:tc>
          <w:tcPr>
            <w:tcW w:w="1182" w:type="dxa"/>
          </w:tcPr>
          <w:p w:rsidR="00A070A7" w:rsidRDefault="00A070A7" w:rsidP="00A070A7">
            <w:r>
              <w:t>Swings from a low to a high level</w:t>
            </w:r>
          </w:p>
        </w:tc>
        <w:tc>
          <w:tcPr>
            <w:tcW w:w="1182" w:type="dxa"/>
          </w:tcPr>
          <w:p w:rsidR="00A070A7" w:rsidRDefault="00A070A7" w:rsidP="00A070A7">
            <w:r>
              <w:t>Overall Score</w:t>
            </w:r>
          </w:p>
        </w:tc>
        <w:tc>
          <w:tcPr>
            <w:tcW w:w="1080" w:type="dxa"/>
            <w:shd w:val="clear" w:color="auto" w:fill="auto"/>
          </w:tcPr>
          <w:p w:rsidR="00A070A7" w:rsidRDefault="00A070A7" w:rsidP="00A070A7">
            <w:r>
              <w:t>Overall Growth</w:t>
            </w:r>
          </w:p>
        </w:tc>
      </w:tr>
      <w:tr w:rsidR="00A070A7" w:rsidTr="00A070A7">
        <w:tc>
          <w:tcPr>
            <w:tcW w:w="1196" w:type="dxa"/>
          </w:tcPr>
          <w:p w:rsidR="00A070A7" w:rsidRDefault="00A070A7" w:rsidP="00A070A7">
            <w:r>
              <w:t>Student</w:t>
            </w:r>
          </w:p>
        </w:tc>
        <w:tc>
          <w:tcPr>
            <w:tcW w:w="1279" w:type="dxa"/>
          </w:tcPr>
          <w:p w:rsidR="00A070A7" w:rsidRDefault="00A070A7" w:rsidP="00A070A7">
            <w:r>
              <w:t>Pre/Post</w:t>
            </w:r>
          </w:p>
        </w:tc>
        <w:tc>
          <w:tcPr>
            <w:tcW w:w="1191" w:type="dxa"/>
          </w:tcPr>
          <w:p w:rsidR="00A070A7" w:rsidRDefault="00A070A7" w:rsidP="00A070A7">
            <w:r>
              <w:t>Pre/Post</w:t>
            </w:r>
          </w:p>
        </w:tc>
        <w:tc>
          <w:tcPr>
            <w:tcW w:w="1182" w:type="dxa"/>
          </w:tcPr>
          <w:p w:rsidR="00A070A7" w:rsidRDefault="00A070A7" w:rsidP="00A070A7">
            <w:r>
              <w:t>Pre/Post</w:t>
            </w:r>
          </w:p>
        </w:tc>
        <w:tc>
          <w:tcPr>
            <w:tcW w:w="1182" w:type="dxa"/>
          </w:tcPr>
          <w:p w:rsidR="00A070A7" w:rsidRDefault="00A070A7" w:rsidP="00A070A7">
            <w:r>
              <w:t>Pre/Post</w:t>
            </w:r>
          </w:p>
        </w:tc>
        <w:tc>
          <w:tcPr>
            <w:tcW w:w="1182" w:type="dxa"/>
          </w:tcPr>
          <w:p w:rsidR="00A070A7" w:rsidRDefault="00A070A7" w:rsidP="00A070A7">
            <w:r>
              <w:t>Pre/Post</w:t>
            </w:r>
          </w:p>
        </w:tc>
        <w:tc>
          <w:tcPr>
            <w:tcW w:w="1182" w:type="dxa"/>
          </w:tcPr>
          <w:p w:rsidR="00A070A7" w:rsidRDefault="00A070A7" w:rsidP="00A070A7">
            <w:r>
              <w:t>Pre/Post</w:t>
            </w:r>
          </w:p>
        </w:tc>
        <w:tc>
          <w:tcPr>
            <w:tcW w:w="1182" w:type="dxa"/>
          </w:tcPr>
          <w:p w:rsidR="00A070A7" w:rsidRDefault="00A070A7" w:rsidP="00A070A7">
            <w:r>
              <w:t>Pre/Post</w:t>
            </w:r>
          </w:p>
        </w:tc>
        <w:tc>
          <w:tcPr>
            <w:tcW w:w="1080" w:type="dxa"/>
            <w:shd w:val="clear" w:color="auto" w:fill="auto"/>
          </w:tcPr>
          <w:p w:rsidR="00A070A7" w:rsidRDefault="00A070A7" w:rsidP="00A070A7">
            <w:r>
              <w:t>Growth</w:t>
            </w:r>
          </w:p>
        </w:tc>
      </w:tr>
      <w:tr w:rsidR="00A070A7" w:rsidTr="00A070A7">
        <w:tc>
          <w:tcPr>
            <w:tcW w:w="1196" w:type="dxa"/>
          </w:tcPr>
          <w:p w:rsidR="00A070A7" w:rsidRDefault="00A070A7" w:rsidP="00A070A7"/>
        </w:tc>
        <w:tc>
          <w:tcPr>
            <w:tcW w:w="1279" w:type="dxa"/>
          </w:tcPr>
          <w:p w:rsidR="00A070A7" w:rsidRDefault="00A070A7" w:rsidP="00A070A7"/>
        </w:tc>
        <w:tc>
          <w:tcPr>
            <w:tcW w:w="1191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080" w:type="dxa"/>
            <w:shd w:val="clear" w:color="auto" w:fill="auto"/>
          </w:tcPr>
          <w:p w:rsidR="00A070A7" w:rsidRDefault="00A070A7" w:rsidP="00A070A7"/>
        </w:tc>
      </w:tr>
      <w:tr w:rsidR="00A070A7" w:rsidTr="00A070A7">
        <w:tc>
          <w:tcPr>
            <w:tcW w:w="1196" w:type="dxa"/>
          </w:tcPr>
          <w:p w:rsidR="00A070A7" w:rsidRDefault="00A070A7" w:rsidP="00A070A7"/>
        </w:tc>
        <w:tc>
          <w:tcPr>
            <w:tcW w:w="1279" w:type="dxa"/>
          </w:tcPr>
          <w:p w:rsidR="00A070A7" w:rsidRDefault="00A070A7" w:rsidP="00A070A7"/>
        </w:tc>
        <w:tc>
          <w:tcPr>
            <w:tcW w:w="1191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080" w:type="dxa"/>
            <w:shd w:val="clear" w:color="auto" w:fill="auto"/>
          </w:tcPr>
          <w:p w:rsidR="00A070A7" w:rsidRDefault="00A070A7" w:rsidP="00A070A7"/>
        </w:tc>
      </w:tr>
      <w:tr w:rsidR="00A070A7" w:rsidTr="00A070A7">
        <w:tc>
          <w:tcPr>
            <w:tcW w:w="1196" w:type="dxa"/>
          </w:tcPr>
          <w:p w:rsidR="00A070A7" w:rsidRDefault="00A070A7" w:rsidP="00A070A7"/>
        </w:tc>
        <w:tc>
          <w:tcPr>
            <w:tcW w:w="1279" w:type="dxa"/>
          </w:tcPr>
          <w:p w:rsidR="00A070A7" w:rsidRDefault="00A070A7" w:rsidP="00A070A7"/>
        </w:tc>
        <w:tc>
          <w:tcPr>
            <w:tcW w:w="1191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080" w:type="dxa"/>
            <w:shd w:val="clear" w:color="auto" w:fill="auto"/>
          </w:tcPr>
          <w:p w:rsidR="00A070A7" w:rsidRDefault="00A070A7" w:rsidP="00A070A7"/>
        </w:tc>
      </w:tr>
      <w:tr w:rsidR="00A070A7" w:rsidTr="00A070A7">
        <w:tc>
          <w:tcPr>
            <w:tcW w:w="1196" w:type="dxa"/>
          </w:tcPr>
          <w:p w:rsidR="00A070A7" w:rsidRDefault="00A070A7" w:rsidP="00A070A7"/>
        </w:tc>
        <w:tc>
          <w:tcPr>
            <w:tcW w:w="1279" w:type="dxa"/>
          </w:tcPr>
          <w:p w:rsidR="00A070A7" w:rsidRDefault="00A070A7" w:rsidP="00A070A7"/>
        </w:tc>
        <w:tc>
          <w:tcPr>
            <w:tcW w:w="1191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080" w:type="dxa"/>
            <w:shd w:val="clear" w:color="auto" w:fill="auto"/>
          </w:tcPr>
          <w:p w:rsidR="00A070A7" w:rsidRDefault="00A070A7" w:rsidP="00A070A7"/>
        </w:tc>
      </w:tr>
      <w:tr w:rsidR="00A070A7" w:rsidTr="00A070A7">
        <w:tc>
          <w:tcPr>
            <w:tcW w:w="1196" w:type="dxa"/>
          </w:tcPr>
          <w:p w:rsidR="00A070A7" w:rsidRDefault="00A070A7" w:rsidP="00A070A7"/>
        </w:tc>
        <w:tc>
          <w:tcPr>
            <w:tcW w:w="1279" w:type="dxa"/>
          </w:tcPr>
          <w:p w:rsidR="00A070A7" w:rsidRDefault="00A070A7" w:rsidP="00A070A7"/>
        </w:tc>
        <w:tc>
          <w:tcPr>
            <w:tcW w:w="1191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080" w:type="dxa"/>
            <w:shd w:val="clear" w:color="auto" w:fill="auto"/>
          </w:tcPr>
          <w:p w:rsidR="00A070A7" w:rsidRDefault="00A070A7" w:rsidP="00A070A7"/>
        </w:tc>
      </w:tr>
      <w:tr w:rsidR="00A070A7" w:rsidTr="00A070A7">
        <w:tc>
          <w:tcPr>
            <w:tcW w:w="1196" w:type="dxa"/>
          </w:tcPr>
          <w:p w:rsidR="00A070A7" w:rsidRDefault="00A070A7" w:rsidP="00A070A7"/>
        </w:tc>
        <w:tc>
          <w:tcPr>
            <w:tcW w:w="1279" w:type="dxa"/>
          </w:tcPr>
          <w:p w:rsidR="00A070A7" w:rsidRDefault="00A070A7" w:rsidP="00A070A7"/>
        </w:tc>
        <w:tc>
          <w:tcPr>
            <w:tcW w:w="1191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080" w:type="dxa"/>
            <w:shd w:val="clear" w:color="auto" w:fill="auto"/>
          </w:tcPr>
          <w:p w:rsidR="00A070A7" w:rsidRDefault="00A070A7" w:rsidP="00A070A7"/>
        </w:tc>
      </w:tr>
      <w:tr w:rsidR="00A070A7" w:rsidTr="00A070A7">
        <w:tc>
          <w:tcPr>
            <w:tcW w:w="1196" w:type="dxa"/>
          </w:tcPr>
          <w:p w:rsidR="00A070A7" w:rsidRDefault="00A070A7" w:rsidP="00A070A7"/>
        </w:tc>
        <w:tc>
          <w:tcPr>
            <w:tcW w:w="1279" w:type="dxa"/>
          </w:tcPr>
          <w:p w:rsidR="00A070A7" w:rsidRDefault="00A070A7" w:rsidP="00A070A7"/>
        </w:tc>
        <w:tc>
          <w:tcPr>
            <w:tcW w:w="1191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080" w:type="dxa"/>
            <w:shd w:val="clear" w:color="auto" w:fill="auto"/>
          </w:tcPr>
          <w:p w:rsidR="00A070A7" w:rsidRDefault="00A070A7" w:rsidP="00A070A7"/>
        </w:tc>
      </w:tr>
      <w:tr w:rsidR="00A070A7" w:rsidTr="00A070A7">
        <w:tc>
          <w:tcPr>
            <w:tcW w:w="1196" w:type="dxa"/>
          </w:tcPr>
          <w:p w:rsidR="00A070A7" w:rsidRDefault="00A070A7" w:rsidP="00A070A7"/>
        </w:tc>
        <w:tc>
          <w:tcPr>
            <w:tcW w:w="1279" w:type="dxa"/>
          </w:tcPr>
          <w:p w:rsidR="00A070A7" w:rsidRDefault="00A070A7" w:rsidP="00A070A7"/>
        </w:tc>
        <w:tc>
          <w:tcPr>
            <w:tcW w:w="1191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080" w:type="dxa"/>
            <w:shd w:val="clear" w:color="auto" w:fill="auto"/>
          </w:tcPr>
          <w:p w:rsidR="00A070A7" w:rsidRDefault="00A070A7" w:rsidP="00A070A7"/>
        </w:tc>
      </w:tr>
      <w:tr w:rsidR="00A070A7" w:rsidTr="00A070A7">
        <w:tc>
          <w:tcPr>
            <w:tcW w:w="1196" w:type="dxa"/>
          </w:tcPr>
          <w:p w:rsidR="00A070A7" w:rsidRDefault="00A070A7" w:rsidP="00A070A7"/>
        </w:tc>
        <w:tc>
          <w:tcPr>
            <w:tcW w:w="1279" w:type="dxa"/>
          </w:tcPr>
          <w:p w:rsidR="00A070A7" w:rsidRDefault="00A070A7" w:rsidP="00A070A7"/>
        </w:tc>
        <w:tc>
          <w:tcPr>
            <w:tcW w:w="1191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182" w:type="dxa"/>
          </w:tcPr>
          <w:p w:rsidR="00A070A7" w:rsidRDefault="00A070A7" w:rsidP="00A070A7"/>
        </w:tc>
        <w:tc>
          <w:tcPr>
            <w:tcW w:w="1080" w:type="dxa"/>
            <w:shd w:val="clear" w:color="auto" w:fill="auto"/>
          </w:tcPr>
          <w:p w:rsidR="00A070A7" w:rsidRDefault="00A070A7" w:rsidP="00A070A7"/>
        </w:tc>
      </w:tr>
    </w:tbl>
    <w:p w:rsidR="00864174" w:rsidRDefault="00A070A7" w:rsidP="00A070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 Growth Recording</w:t>
      </w:r>
    </w:p>
    <w:p w:rsidR="00A070A7" w:rsidRDefault="00A070A7" w:rsidP="00A070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Forehand Striking</w:t>
      </w:r>
    </w:p>
    <w:p w:rsidR="00A070A7" w:rsidRPr="00A070A7" w:rsidRDefault="00A070A7" w:rsidP="00A070A7">
      <w:pPr>
        <w:jc w:val="center"/>
        <w:rPr>
          <w:sz w:val="32"/>
          <w:szCs w:val="32"/>
        </w:rPr>
      </w:pPr>
      <w:r>
        <w:rPr>
          <w:sz w:val="32"/>
          <w:szCs w:val="32"/>
        </w:rPr>
        <w:t>0-Critical Element Not Met   1-Critcial Element Met</w:t>
      </w:r>
    </w:p>
    <w:sectPr w:rsidR="00A070A7" w:rsidRPr="00A0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A7"/>
    <w:rsid w:val="00130711"/>
    <w:rsid w:val="002C36DF"/>
    <w:rsid w:val="00496EF5"/>
    <w:rsid w:val="005641C3"/>
    <w:rsid w:val="007B0D3F"/>
    <w:rsid w:val="007B614E"/>
    <w:rsid w:val="00864174"/>
    <w:rsid w:val="00955A9A"/>
    <w:rsid w:val="009A5B9A"/>
    <w:rsid w:val="00A070A7"/>
    <w:rsid w:val="00B243E6"/>
    <w:rsid w:val="00B71B9B"/>
    <w:rsid w:val="00BE2489"/>
    <w:rsid w:val="00D3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2FD8D-0077-4EA0-971E-C9482D7F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MARTIN</dc:creator>
  <cp:lastModifiedBy>Matthew Martin</cp:lastModifiedBy>
  <cp:revision>2</cp:revision>
  <dcterms:created xsi:type="dcterms:W3CDTF">2016-10-11T02:58:00Z</dcterms:created>
  <dcterms:modified xsi:type="dcterms:W3CDTF">2016-10-11T02:58:00Z</dcterms:modified>
</cp:coreProperties>
</file>