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DE096" w14:textId="77777777" w:rsidR="00B858A1" w:rsidRPr="002D3CB5" w:rsidRDefault="00ED3DD6" w:rsidP="00ED3DD6">
      <w:pPr>
        <w:jc w:val="center"/>
        <w:rPr>
          <w:b/>
          <w:sz w:val="48"/>
          <w:szCs w:val="48"/>
        </w:rPr>
      </w:pPr>
      <w:r w:rsidRPr="002D3CB5">
        <w:rPr>
          <w:b/>
          <w:sz w:val="48"/>
          <w:szCs w:val="48"/>
        </w:rPr>
        <w:t>NO SMOKE NOVEMBER</w:t>
      </w:r>
    </w:p>
    <w:p w14:paraId="715DC0C4" w14:textId="77777777" w:rsidR="00ED3DD6" w:rsidRPr="00ED3DD6" w:rsidRDefault="00ED3DD6" w:rsidP="00ED3DD6">
      <w:pPr>
        <w:jc w:val="center"/>
      </w:pPr>
      <w:r>
        <w:t>An Anti-Tobacco &amp; Anti-Vaping Initiative</w:t>
      </w:r>
    </w:p>
    <w:p w14:paraId="34B91D15" w14:textId="77777777" w:rsidR="00B858A1" w:rsidRDefault="00B858A1"/>
    <w:p w14:paraId="3C9D8E76" w14:textId="0BBC8995" w:rsidR="00ED40D3" w:rsidRDefault="00ED40D3">
      <w:r>
        <w:t xml:space="preserve">The month of November will see the Department of Coordinated School Health roll out the Catch Your Breath Program for grades </w:t>
      </w:r>
      <w:r w:rsidR="00495647">
        <w:t>4</w:t>
      </w:r>
      <w:r>
        <w:t xml:space="preserve">-12 to teach about the harmful effects of tobacco and vaping and how to avoid peer pressure situations. The month of November will see several </w:t>
      </w:r>
      <w:r w:rsidR="00BE51B8">
        <w:t>rollouts</w:t>
      </w:r>
      <w:r>
        <w:t xml:space="preserve"> of information via district-wide emails, newsletters, and other sources to shine a light on this issue and allow our GMSD students to showcase their commitment to being healthy and tobacco free!</w:t>
      </w:r>
      <w:r w:rsidR="00607500">
        <w:t xml:space="preserve"> </w:t>
      </w:r>
      <w:r w:rsidR="00607500" w:rsidRPr="00607500">
        <w:rPr>
          <w:highlight w:val="yellow"/>
        </w:rPr>
        <w:t xml:space="preserve">Dates: November </w:t>
      </w:r>
      <w:r w:rsidR="0082723C">
        <w:rPr>
          <w:highlight w:val="yellow"/>
        </w:rPr>
        <w:t>1</w:t>
      </w:r>
      <w:r w:rsidR="0082723C" w:rsidRPr="0082723C">
        <w:rPr>
          <w:highlight w:val="yellow"/>
          <w:vertAlign w:val="superscript"/>
        </w:rPr>
        <w:t>st</w:t>
      </w:r>
      <w:r w:rsidR="00607500" w:rsidRPr="00607500">
        <w:rPr>
          <w:highlight w:val="yellow"/>
        </w:rPr>
        <w:t xml:space="preserve">-November </w:t>
      </w:r>
      <w:r w:rsidR="00495647">
        <w:rPr>
          <w:highlight w:val="yellow"/>
        </w:rPr>
        <w:t>18</w:t>
      </w:r>
      <w:proofErr w:type="gramStart"/>
      <w:r w:rsidR="00495647" w:rsidRPr="00495647">
        <w:rPr>
          <w:highlight w:val="yellow"/>
          <w:vertAlign w:val="superscript"/>
        </w:rPr>
        <w:t>th</w:t>
      </w:r>
      <w:r w:rsidR="00495647">
        <w:rPr>
          <w:highlight w:val="yellow"/>
        </w:rPr>
        <w:t xml:space="preserve"> </w:t>
      </w:r>
      <w:r w:rsidR="00607500" w:rsidRPr="00607500">
        <w:rPr>
          <w:highlight w:val="yellow"/>
        </w:rPr>
        <w:t xml:space="preserve"> (</w:t>
      </w:r>
      <w:proofErr w:type="gramEnd"/>
      <w:r w:rsidR="00607500" w:rsidRPr="00607500">
        <w:rPr>
          <w:highlight w:val="yellow"/>
        </w:rPr>
        <w:t xml:space="preserve">Submissions due by November </w:t>
      </w:r>
      <w:r w:rsidR="00495647">
        <w:rPr>
          <w:highlight w:val="yellow"/>
        </w:rPr>
        <w:t>18</w:t>
      </w:r>
      <w:r w:rsidR="00495647" w:rsidRPr="00495647">
        <w:rPr>
          <w:highlight w:val="yellow"/>
          <w:vertAlign w:val="superscript"/>
        </w:rPr>
        <w:t>th</w:t>
      </w:r>
      <w:r w:rsidR="00607500" w:rsidRPr="00607500">
        <w:rPr>
          <w:highlight w:val="yellow"/>
        </w:rPr>
        <w:t>)</w:t>
      </w:r>
    </w:p>
    <w:p w14:paraId="036F2AEC" w14:textId="77777777" w:rsidR="00ED40D3" w:rsidRDefault="00ED40D3"/>
    <w:p w14:paraId="3A9FB62A" w14:textId="141AEF3E" w:rsidR="00ED40D3" w:rsidRPr="0082723C" w:rsidRDefault="00ED40D3" w:rsidP="0082723C">
      <w:pPr>
        <w:rPr>
          <w:b/>
        </w:rPr>
      </w:pPr>
      <w:r w:rsidRPr="002D3CB5">
        <w:rPr>
          <w:b/>
        </w:rPr>
        <w:t>Criteria for this contest:</w:t>
      </w:r>
    </w:p>
    <w:p w14:paraId="1C1C4E30" w14:textId="77777777" w:rsidR="00ED40D3" w:rsidRDefault="00ED40D3" w:rsidP="00ED40D3">
      <w:pPr>
        <w:pStyle w:val="ListParagraph"/>
        <w:numPr>
          <w:ilvl w:val="0"/>
          <w:numId w:val="1"/>
        </w:numPr>
      </w:pPr>
      <w:r>
        <w:t>Must include the phrase “No Smoke November”</w:t>
      </w:r>
    </w:p>
    <w:p w14:paraId="04F0549E" w14:textId="77777777" w:rsidR="00ED40D3" w:rsidRDefault="00ED40D3" w:rsidP="00ED40D3">
      <w:pPr>
        <w:pStyle w:val="ListParagraph"/>
        <w:numPr>
          <w:ilvl w:val="0"/>
          <w:numId w:val="1"/>
        </w:numPr>
      </w:pPr>
      <w:r>
        <w:t>Must be school level appropriate! (No images/references to smoking drugs or drug paraphernalia)</w:t>
      </w:r>
    </w:p>
    <w:p w14:paraId="12EAE853" w14:textId="56F7061D" w:rsidR="00ED40D3" w:rsidRDefault="00ED40D3" w:rsidP="00ED40D3">
      <w:pPr>
        <w:pStyle w:val="ListParagraph"/>
        <w:numPr>
          <w:ilvl w:val="0"/>
          <w:numId w:val="1"/>
        </w:numPr>
      </w:pPr>
      <w:r>
        <w:t>The theme is anti-tobacco and anti-</w:t>
      </w:r>
      <w:r w:rsidR="00BE51B8">
        <w:t>vaping,</w:t>
      </w:r>
      <w:r>
        <w:t xml:space="preserve"> and we want to keep the focus on this theme</w:t>
      </w:r>
    </w:p>
    <w:p w14:paraId="58DF7119" w14:textId="77777777" w:rsidR="00ED40D3" w:rsidRDefault="00ED40D3" w:rsidP="00ED40D3">
      <w:pPr>
        <w:pStyle w:val="ListParagraph"/>
        <w:numPr>
          <w:ilvl w:val="0"/>
          <w:numId w:val="1"/>
        </w:numPr>
      </w:pPr>
      <w:r>
        <w:t xml:space="preserve">Must present itself as a positive message that could be used to show support of anti-tobacco/vaping initiatives.  </w:t>
      </w:r>
    </w:p>
    <w:p w14:paraId="0F02A7B9" w14:textId="77777777" w:rsidR="00ED40D3" w:rsidRDefault="00ED40D3" w:rsidP="00ED40D3"/>
    <w:p w14:paraId="73E91D4D" w14:textId="77777777" w:rsidR="00ED40D3" w:rsidRPr="002D3CB5" w:rsidRDefault="00ED40D3" w:rsidP="00ED40D3">
      <w:pPr>
        <w:rPr>
          <w:b/>
        </w:rPr>
      </w:pPr>
      <w:r w:rsidRPr="002D3CB5">
        <w:rPr>
          <w:b/>
        </w:rPr>
        <w:t>Criteria for selection of winners:</w:t>
      </w:r>
    </w:p>
    <w:p w14:paraId="5115FC8C" w14:textId="608C4E6B" w:rsidR="00ED40D3" w:rsidRDefault="00ED40D3" w:rsidP="00ED40D3">
      <w:pPr>
        <w:pStyle w:val="ListParagraph"/>
        <w:numPr>
          <w:ilvl w:val="0"/>
          <w:numId w:val="2"/>
        </w:numPr>
      </w:pPr>
      <w:r>
        <w:t xml:space="preserve">We will pick up the top 3 submissions from each art teacher no later than November </w:t>
      </w:r>
      <w:r w:rsidR="00495647">
        <w:t>18</w:t>
      </w:r>
      <w:r w:rsidR="00495647" w:rsidRPr="00495647">
        <w:rPr>
          <w:vertAlign w:val="superscript"/>
        </w:rPr>
        <w:t>th</w:t>
      </w:r>
      <w:r w:rsidR="00495647">
        <w:t>.</w:t>
      </w:r>
    </w:p>
    <w:p w14:paraId="53865E26" w14:textId="77777777" w:rsidR="002D3CB5" w:rsidRDefault="002D3CB5" w:rsidP="00ED40D3">
      <w:pPr>
        <w:pStyle w:val="ListParagraph"/>
        <w:numPr>
          <w:ilvl w:val="0"/>
          <w:numId w:val="2"/>
        </w:numPr>
      </w:pPr>
      <w:r>
        <w:t>The district office will review all the submissions and vote on the top 3 (overall top 3 from across the district)</w:t>
      </w:r>
    </w:p>
    <w:p w14:paraId="64D6C918" w14:textId="77777777" w:rsidR="002D3CB5" w:rsidRDefault="002D3CB5" w:rsidP="00ED40D3">
      <w:pPr>
        <w:pStyle w:val="ListParagraph"/>
        <w:numPr>
          <w:ilvl w:val="0"/>
          <w:numId w:val="2"/>
        </w:numPr>
      </w:pPr>
      <w:r>
        <w:t>We will return the student artwork that was not selected to the art teachers. The top 3 selections will be framed and displayed at district office.</w:t>
      </w:r>
    </w:p>
    <w:p w14:paraId="1EED9023" w14:textId="2663710E" w:rsidR="002D3CB5" w:rsidRDefault="002D3CB5" w:rsidP="00ED40D3">
      <w:pPr>
        <w:pStyle w:val="ListParagraph"/>
        <w:numPr>
          <w:ilvl w:val="0"/>
          <w:numId w:val="2"/>
        </w:numPr>
      </w:pPr>
      <w:r>
        <w:t>Top 3 will be announced the</w:t>
      </w:r>
      <w:r w:rsidR="0082723C">
        <w:t xml:space="preserve"> Tuesday</w:t>
      </w:r>
      <w:r>
        <w:t xml:space="preserve"> we return from Thanksgiving Break (</w:t>
      </w:r>
      <w:r w:rsidR="00495647">
        <w:t xml:space="preserve">No later than </w:t>
      </w:r>
      <w:r>
        <w:t>November 30</w:t>
      </w:r>
      <w:r w:rsidRPr="002D3CB5">
        <w:rPr>
          <w:vertAlign w:val="superscript"/>
        </w:rPr>
        <w:t>th</w:t>
      </w:r>
      <w:r>
        <w:t xml:space="preserve">). </w:t>
      </w:r>
    </w:p>
    <w:p w14:paraId="1ABF5034" w14:textId="77777777" w:rsidR="002D3CB5" w:rsidRDefault="002D3CB5" w:rsidP="00ED40D3">
      <w:pPr>
        <w:pStyle w:val="ListParagraph"/>
        <w:numPr>
          <w:ilvl w:val="0"/>
          <w:numId w:val="2"/>
        </w:numPr>
      </w:pPr>
      <w:r>
        <w:t>Announcements will be made by visiting the schools to give out prizes and congratulate winners.</w:t>
      </w:r>
    </w:p>
    <w:p w14:paraId="3874AB4A" w14:textId="77777777" w:rsidR="002D3CB5" w:rsidRDefault="002D3CB5" w:rsidP="002D3CB5"/>
    <w:p w14:paraId="6EDC0BE6" w14:textId="7774FC12" w:rsidR="002D3CB5" w:rsidRDefault="00BE51B8" w:rsidP="002D3CB5">
      <w:pPr>
        <w:rPr>
          <w:b/>
        </w:rPr>
      </w:pPr>
      <w:r>
        <w:rPr>
          <w:b/>
        </w:rPr>
        <w:t>Recognizing Top 3 Selections</w:t>
      </w:r>
      <w:r w:rsidR="002D3CB5" w:rsidRPr="002D3CB5">
        <w:rPr>
          <w:b/>
        </w:rPr>
        <w:t>:</w:t>
      </w:r>
    </w:p>
    <w:p w14:paraId="5DF72C9B" w14:textId="7AB89C6E" w:rsidR="00BE51B8" w:rsidRPr="00BE51B8" w:rsidRDefault="00BE51B8" w:rsidP="00BE51B8">
      <w:pPr>
        <w:pStyle w:val="ListParagraph"/>
        <w:numPr>
          <w:ilvl w:val="0"/>
          <w:numId w:val="4"/>
        </w:numPr>
        <w:rPr>
          <w:b/>
        </w:rPr>
      </w:pPr>
      <w:r>
        <w:rPr>
          <w:bCs/>
        </w:rPr>
        <w:t>Artwork will be shared in all GMSD schools</w:t>
      </w:r>
    </w:p>
    <w:p w14:paraId="175630DC" w14:textId="6F3D9014" w:rsidR="00BE51B8" w:rsidRPr="00BE51B8" w:rsidRDefault="00BE51B8" w:rsidP="00BE51B8">
      <w:pPr>
        <w:pStyle w:val="ListParagraph"/>
        <w:numPr>
          <w:ilvl w:val="0"/>
          <w:numId w:val="4"/>
        </w:numPr>
        <w:rPr>
          <w:b/>
        </w:rPr>
      </w:pPr>
      <w:r>
        <w:rPr>
          <w:bCs/>
        </w:rPr>
        <w:t>Student will receive a framed copy of their artwork</w:t>
      </w:r>
    </w:p>
    <w:p w14:paraId="27CD4056" w14:textId="06FEAE01" w:rsidR="00BE51B8" w:rsidRPr="00BE51B8" w:rsidRDefault="00BE51B8" w:rsidP="00BE51B8">
      <w:pPr>
        <w:pStyle w:val="ListParagraph"/>
        <w:numPr>
          <w:ilvl w:val="0"/>
          <w:numId w:val="4"/>
        </w:numPr>
        <w:rPr>
          <w:b/>
        </w:rPr>
      </w:pPr>
      <w:r>
        <w:rPr>
          <w:bCs/>
        </w:rPr>
        <w:t>Certificate of Achievement from School Health Supervisor</w:t>
      </w:r>
    </w:p>
    <w:p w14:paraId="60599486" w14:textId="7458A7D0" w:rsidR="00BE51B8" w:rsidRPr="00BE51B8" w:rsidRDefault="00BE51B8" w:rsidP="00BE51B8">
      <w:pPr>
        <w:pStyle w:val="ListParagraph"/>
        <w:numPr>
          <w:ilvl w:val="0"/>
          <w:numId w:val="4"/>
        </w:numPr>
        <w:rPr>
          <w:b/>
        </w:rPr>
      </w:pPr>
      <w:r>
        <w:rPr>
          <w:bCs/>
        </w:rPr>
        <w:t xml:space="preserve">Student will receive a note from Superintendent Manuel </w:t>
      </w:r>
    </w:p>
    <w:p w14:paraId="742C15CD" w14:textId="0237342A" w:rsidR="002D3CB5" w:rsidRDefault="00495647" w:rsidP="002D3CB5">
      <w:pPr>
        <w:pStyle w:val="ListParagraph"/>
        <w:numPr>
          <w:ilvl w:val="0"/>
          <w:numId w:val="3"/>
        </w:numPr>
      </w:pPr>
      <w:r>
        <w:t>1</w:t>
      </w:r>
      <w:r w:rsidRPr="00495647">
        <w:rPr>
          <w:vertAlign w:val="superscript"/>
        </w:rPr>
        <w:t>st</w:t>
      </w:r>
      <w:r>
        <w:t xml:space="preserve"> Place: $50 Amazon Gift Card</w:t>
      </w:r>
    </w:p>
    <w:p w14:paraId="1AD8EA61" w14:textId="67358BB4" w:rsidR="00495647" w:rsidRDefault="00495647" w:rsidP="002D3CB5">
      <w:pPr>
        <w:pStyle w:val="ListParagraph"/>
        <w:numPr>
          <w:ilvl w:val="0"/>
          <w:numId w:val="3"/>
        </w:numPr>
      </w:pPr>
      <w:r>
        <w:t>2</w:t>
      </w:r>
      <w:r w:rsidRPr="00495647">
        <w:rPr>
          <w:vertAlign w:val="superscript"/>
        </w:rPr>
        <w:t>nd</w:t>
      </w:r>
      <w:r>
        <w:t xml:space="preserve"> Place: $25 Amazon Gift Card</w:t>
      </w:r>
    </w:p>
    <w:p w14:paraId="0C3D5A07" w14:textId="78C16AA7" w:rsidR="00495647" w:rsidRDefault="00495647" w:rsidP="002D3CB5">
      <w:pPr>
        <w:pStyle w:val="ListParagraph"/>
        <w:numPr>
          <w:ilvl w:val="0"/>
          <w:numId w:val="3"/>
        </w:numPr>
      </w:pPr>
      <w:r>
        <w:t>3</w:t>
      </w:r>
      <w:r w:rsidRPr="00495647">
        <w:rPr>
          <w:vertAlign w:val="superscript"/>
        </w:rPr>
        <w:t>rd</w:t>
      </w:r>
      <w:r>
        <w:t xml:space="preserve"> Place $10 Amazon Gift Card</w:t>
      </w:r>
    </w:p>
    <w:p w14:paraId="5A4D5B3F" w14:textId="77777777" w:rsidR="002D3CB5" w:rsidRDefault="002D3CB5" w:rsidP="002D3CB5"/>
    <w:p w14:paraId="5298B83D" w14:textId="77777777" w:rsidR="00C81704" w:rsidRDefault="00C81704" w:rsidP="002D3CB5">
      <w:r>
        <w:t>Andrew Martin</w:t>
      </w:r>
    </w:p>
    <w:p w14:paraId="47E0CAAF" w14:textId="77777777" w:rsidR="00C81704" w:rsidRDefault="00495647" w:rsidP="002D3CB5">
      <w:hyperlink r:id="rId5" w:history="1">
        <w:r w:rsidR="00C81704" w:rsidRPr="00E1316B">
          <w:rPr>
            <w:rStyle w:val="Hyperlink"/>
          </w:rPr>
          <w:t>Andrew.martin@gmsdk12.org</w:t>
        </w:r>
      </w:hyperlink>
      <w:r w:rsidR="00C81704">
        <w:t xml:space="preserve"> </w:t>
      </w:r>
    </w:p>
    <w:sectPr w:rsidR="00C81704" w:rsidSect="00213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E5EC0"/>
    <w:multiLevelType w:val="hybridMultilevel"/>
    <w:tmpl w:val="52FE4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87D28"/>
    <w:multiLevelType w:val="hybridMultilevel"/>
    <w:tmpl w:val="84AC5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D71BD"/>
    <w:multiLevelType w:val="hybridMultilevel"/>
    <w:tmpl w:val="43BE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66D7B"/>
    <w:multiLevelType w:val="hybridMultilevel"/>
    <w:tmpl w:val="8782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8A1"/>
    <w:rsid w:val="00213758"/>
    <w:rsid w:val="002D3CB5"/>
    <w:rsid w:val="00495647"/>
    <w:rsid w:val="00607500"/>
    <w:rsid w:val="00623870"/>
    <w:rsid w:val="0082723C"/>
    <w:rsid w:val="00B858A1"/>
    <w:rsid w:val="00BE51B8"/>
    <w:rsid w:val="00C81704"/>
    <w:rsid w:val="00ED3DD6"/>
    <w:rsid w:val="00ED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D21D62"/>
  <w15:chartTrackingRefBased/>
  <w15:docId w15:val="{4B73E13E-5EEE-6343-8CED-196CD6E7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8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58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4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w.martin@gmsdk12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 Martin</cp:lastModifiedBy>
  <cp:revision>3</cp:revision>
  <dcterms:created xsi:type="dcterms:W3CDTF">2021-09-24T01:28:00Z</dcterms:created>
  <dcterms:modified xsi:type="dcterms:W3CDTF">2022-10-18T18:15:00Z</dcterms:modified>
</cp:coreProperties>
</file>