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2F33" w14:textId="77777777" w:rsidR="00BD545E" w:rsidRDefault="00C9094E">
      <w:pPr>
        <w:spacing w:after="0"/>
        <w:ind w:left="1453"/>
        <w:jc w:val="center"/>
      </w:pPr>
      <w:r>
        <w:rPr>
          <w:b/>
          <w:sz w:val="36"/>
        </w:rPr>
        <w:t xml:space="preserve"> </w:t>
      </w:r>
    </w:p>
    <w:p w14:paraId="519E6575" w14:textId="77777777" w:rsidR="00BD545E" w:rsidRDefault="00C9094E">
      <w:pPr>
        <w:spacing w:after="0"/>
        <w:ind w:left="254"/>
        <w:jc w:val="center"/>
      </w:pPr>
      <w:r>
        <w:rPr>
          <w:b/>
          <w:sz w:val="28"/>
        </w:rPr>
        <w:t xml:space="preserve">Family Life Curriculum Scope &amp; Sequence </w:t>
      </w:r>
    </w:p>
    <w:p w14:paraId="44A7209B" w14:textId="77777777" w:rsidR="00BD545E" w:rsidRDefault="00C9094E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BC13B38" wp14:editId="6F09D27F">
            <wp:simplePos x="0" y="0"/>
            <wp:positionH relativeFrom="page">
              <wp:posOffset>4673600</wp:posOffset>
            </wp:positionH>
            <wp:positionV relativeFrom="page">
              <wp:posOffset>182880</wp:posOffset>
            </wp:positionV>
            <wp:extent cx="703529" cy="551815"/>
            <wp:effectExtent l="0" t="0" r="0" b="0"/>
            <wp:wrapTopAndBottom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529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*Tennessee Code Annotated Mandates That a Family Life Curriculum be taught yearly – TCA 49, Chapter 6 Part 13 (Abstinence Centered)  </w:t>
      </w:r>
    </w:p>
    <w:tbl>
      <w:tblPr>
        <w:tblStyle w:val="TableGrid"/>
        <w:tblW w:w="14400" w:type="dxa"/>
        <w:tblInd w:w="-719" w:type="dxa"/>
        <w:tblCellMar>
          <w:top w:w="35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981"/>
        <w:gridCol w:w="2055"/>
        <w:gridCol w:w="2049"/>
        <w:gridCol w:w="2037"/>
        <w:gridCol w:w="2182"/>
        <w:gridCol w:w="1993"/>
        <w:gridCol w:w="3103"/>
      </w:tblGrid>
      <w:tr w:rsidR="00BD545E" w14:paraId="53E3E85A" w14:textId="77777777">
        <w:trPr>
          <w:trHeight w:val="44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A9AB1C0" w14:textId="77777777" w:rsidR="00BD545E" w:rsidRDefault="00C9094E">
            <w:pPr>
              <w:spacing w:after="0"/>
              <w:ind w:left="1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BA1EB9D" w14:textId="77777777" w:rsidR="00BD545E" w:rsidRDefault="00C9094E">
            <w:pPr>
              <w:spacing w:after="0"/>
              <w:ind w:right="43"/>
              <w:jc w:val="center"/>
            </w:pPr>
            <w:r>
              <w:rPr>
                <w:b/>
                <w:sz w:val="24"/>
              </w:rPr>
              <w:t>Kindergarten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DD8D036" w14:textId="77777777" w:rsidR="00BD545E" w:rsidRDefault="00C9094E">
            <w:pPr>
              <w:spacing w:after="0"/>
              <w:ind w:right="43"/>
              <w:jc w:val="center"/>
            </w:pPr>
            <w:r>
              <w:rPr>
                <w:b/>
                <w:sz w:val="24"/>
              </w:rPr>
              <w:t>1st Grade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1B869EE" w14:textId="77777777" w:rsidR="00BD545E" w:rsidRDefault="00C9094E">
            <w:pPr>
              <w:spacing w:after="0"/>
              <w:ind w:right="38"/>
              <w:jc w:val="center"/>
            </w:pPr>
            <w:r>
              <w:rPr>
                <w:b/>
                <w:sz w:val="24"/>
              </w:rPr>
              <w:t>2nd Grade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2AC49FC9" w14:textId="77777777" w:rsidR="00BD545E" w:rsidRDefault="00C9094E">
            <w:pPr>
              <w:spacing w:after="0"/>
              <w:ind w:right="39"/>
              <w:jc w:val="center"/>
            </w:pPr>
            <w:r>
              <w:rPr>
                <w:b/>
                <w:sz w:val="24"/>
              </w:rPr>
              <w:t>3rd Grade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432B111" w14:textId="77777777" w:rsidR="00BD545E" w:rsidRDefault="00C9094E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>4th Grade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7BFCB38" w14:textId="77777777" w:rsidR="00BD545E" w:rsidRDefault="00C9094E">
            <w:pPr>
              <w:spacing w:after="0"/>
              <w:ind w:right="42"/>
              <w:jc w:val="center"/>
            </w:pPr>
            <w:r>
              <w:rPr>
                <w:b/>
                <w:sz w:val="24"/>
              </w:rPr>
              <w:t>5th Grade</w:t>
            </w:r>
            <w:r>
              <w:rPr>
                <w:sz w:val="24"/>
              </w:rPr>
              <w:t xml:space="preserve"> </w:t>
            </w:r>
          </w:p>
        </w:tc>
      </w:tr>
      <w:tr w:rsidR="00BD545E" w14:paraId="3BBE253B" w14:textId="77777777">
        <w:trPr>
          <w:trHeight w:val="19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955A9B2" w14:textId="77777777" w:rsidR="00BD545E" w:rsidRDefault="00C9094E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Day 1 </w:t>
            </w:r>
          </w:p>
          <w:p w14:paraId="165C0C2D" w14:textId="77777777" w:rsidR="00BD545E" w:rsidRDefault="00C9094E">
            <w:pPr>
              <w:spacing w:after="1" w:line="242" w:lineRule="auto"/>
              <w:jc w:val="center"/>
            </w:pPr>
            <w:r>
              <w:rPr>
                <w:b/>
                <w:sz w:val="20"/>
              </w:rPr>
              <w:t>Social &amp;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Emotion</w:t>
            </w:r>
          </w:p>
          <w:p w14:paraId="644BCD26" w14:textId="77777777" w:rsidR="00BD545E" w:rsidRDefault="00C9094E">
            <w:pPr>
              <w:spacing w:after="0"/>
              <w:ind w:left="14"/>
            </w:pPr>
            <w:r>
              <w:rPr>
                <w:b/>
                <w:sz w:val="20"/>
              </w:rPr>
              <w:t>al Health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0A7D" w14:textId="77777777" w:rsidR="00BD545E" w:rsidRDefault="00C9094E">
            <w:pPr>
              <w:spacing w:after="0" w:line="251" w:lineRule="auto"/>
              <w:ind w:right="24"/>
            </w:pPr>
            <w:r>
              <w:rPr>
                <w:sz w:val="16"/>
              </w:rPr>
              <w:t xml:space="preserve">-Learning to show respect and caring -Managing &amp; sharing different kinds of feelings  </w:t>
            </w:r>
          </w:p>
          <w:p w14:paraId="5B413586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(Additional Resource: </w:t>
            </w:r>
            <w:r>
              <w:rPr>
                <w:i/>
                <w:sz w:val="16"/>
              </w:rPr>
              <w:t xml:space="preserve">On </w:t>
            </w:r>
          </w:p>
          <w:p w14:paraId="6FAF46E5" w14:textId="77777777" w:rsidR="00BD545E" w:rsidRDefault="00C9094E">
            <w:pPr>
              <w:spacing w:after="0"/>
            </w:pPr>
            <w:r>
              <w:rPr>
                <w:i/>
                <w:sz w:val="16"/>
              </w:rPr>
              <w:t xml:space="preserve">Monday When It Rained </w:t>
            </w:r>
            <w:r>
              <w:rPr>
                <w:sz w:val="16"/>
              </w:rPr>
              <w:t xml:space="preserve">by </w:t>
            </w:r>
          </w:p>
          <w:p w14:paraId="323FAAA4" w14:textId="77777777" w:rsidR="00BD545E" w:rsidRDefault="00C9094E">
            <w:pPr>
              <w:spacing w:after="0"/>
            </w:pPr>
            <w:proofErr w:type="spellStart"/>
            <w:r>
              <w:rPr>
                <w:sz w:val="16"/>
              </w:rPr>
              <w:t>Cherryl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Kachenmeister</w:t>
            </w:r>
            <w:proofErr w:type="spellEnd"/>
            <w:r>
              <w:rPr>
                <w:sz w:val="16"/>
              </w:rPr>
              <w:t xml:space="preserve">)  </w:t>
            </w:r>
          </w:p>
          <w:p w14:paraId="4F821B56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9034" w14:textId="77777777" w:rsidR="00BD545E" w:rsidRDefault="00C9094E">
            <w:pPr>
              <w:spacing w:after="2" w:line="238" w:lineRule="auto"/>
            </w:pPr>
            <w:r>
              <w:rPr>
                <w:sz w:val="16"/>
              </w:rPr>
              <w:t xml:space="preserve">-Showing courtesy to </w:t>
            </w:r>
            <w:proofErr w:type="gramStart"/>
            <w:r>
              <w:rPr>
                <w:sz w:val="16"/>
              </w:rPr>
              <w:t>others</w:t>
            </w:r>
            <w:proofErr w:type="gramEnd"/>
            <w:r>
              <w:rPr>
                <w:sz w:val="16"/>
              </w:rPr>
              <w:t xml:space="preserve"> Steps for solving problems &amp; making decisions  </w:t>
            </w:r>
          </w:p>
          <w:p w14:paraId="662BEC30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  <w:p w14:paraId="3E10CA59" w14:textId="77777777" w:rsidR="00BD545E" w:rsidRDefault="00C9094E">
            <w:pPr>
              <w:spacing w:after="0" w:line="241" w:lineRule="auto"/>
              <w:jc w:val="both"/>
            </w:pPr>
            <w:r>
              <w:rPr>
                <w:sz w:val="16"/>
              </w:rPr>
              <w:t xml:space="preserve">(Additional Resource: </w:t>
            </w:r>
            <w:r>
              <w:rPr>
                <w:i/>
                <w:sz w:val="16"/>
              </w:rPr>
              <w:t xml:space="preserve">Manners </w:t>
            </w:r>
            <w:r>
              <w:rPr>
                <w:sz w:val="16"/>
              </w:rPr>
              <w:t xml:space="preserve">by </w:t>
            </w:r>
            <w:proofErr w:type="spellStart"/>
            <w:r>
              <w:rPr>
                <w:sz w:val="16"/>
              </w:rPr>
              <w:t>Aliki</w:t>
            </w:r>
            <w:proofErr w:type="spellEnd"/>
            <w:r>
              <w:rPr>
                <w:sz w:val="16"/>
              </w:rPr>
              <w:t xml:space="preserve">)  </w:t>
            </w:r>
          </w:p>
          <w:p w14:paraId="252F9B2A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6423" w14:textId="77777777" w:rsidR="00BD545E" w:rsidRDefault="00C9094E">
            <w:pPr>
              <w:spacing w:after="2" w:line="238" w:lineRule="auto"/>
              <w:ind w:left="1" w:right="2"/>
            </w:pPr>
            <w:r>
              <w:rPr>
                <w:sz w:val="16"/>
              </w:rPr>
              <w:t xml:space="preserve">-Expressing feelings respectfully &amp; listening to others with respect  </w:t>
            </w:r>
          </w:p>
          <w:p w14:paraId="42EE704D" w14:textId="77777777" w:rsidR="00BD545E" w:rsidRDefault="00C9094E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  <w:p w14:paraId="50570ECA" w14:textId="77777777" w:rsidR="00BD545E" w:rsidRDefault="00C9094E">
            <w:pPr>
              <w:spacing w:after="0"/>
              <w:ind w:left="1"/>
            </w:pPr>
            <w:r>
              <w:rPr>
                <w:sz w:val="16"/>
              </w:rPr>
              <w:t xml:space="preserve">(Additional Resource: </w:t>
            </w:r>
            <w:r>
              <w:rPr>
                <w:i/>
                <w:sz w:val="16"/>
              </w:rPr>
              <w:t xml:space="preserve">Shy </w:t>
            </w:r>
          </w:p>
          <w:p w14:paraId="36DF4CE6" w14:textId="77777777" w:rsidR="00BD545E" w:rsidRDefault="00C9094E">
            <w:pPr>
              <w:spacing w:after="0"/>
              <w:ind w:left="1"/>
            </w:pPr>
            <w:r>
              <w:rPr>
                <w:i/>
                <w:sz w:val="16"/>
              </w:rPr>
              <w:t xml:space="preserve">Spaghetti and Excited Eggs: A </w:t>
            </w:r>
          </w:p>
          <w:p w14:paraId="2F95F483" w14:textId="77777777" w:rsidR="00BD545E" w:rsidRDefault="00C9094E">
            <w:pPr>
              <w:spacing w:after="0"/>
              <w:ind w:left="1"/>
            </w:pPr>
            <w:r>
              <w:rPr>
                <w:i/>
                <w:sz w:val="16"/>
              </w:rPr>
              <w:t xml:space="preserve">Kid’s Menu of Feelings </w:t>
            </w:r>
            <w:r>
              <w:rPr>
                <w:sz w:val="16"/>
              </w:rPr>
              <w:t xml:space="preserve">by Marc </w:t>
            </w:r>
          </w:p>
          <w:p w14:paraId="26D22114" w14:textId="77777777" w:rsidR="00BD545E" w:rsidRDefault="00C9094E">
            <w:pPr>
              <w:spacing w:after="0"/>
              <w:ind w:left="1"/>
            </w:pPr>
            <w:proofErr w:type="spellStart"/>
            <w:r>
              <w:rPr>
                <w:sz w:val="16"/>
              </w:rPr>
              <w:t>Nemiroff</w:t>
            </w:r>
            <w:proofErr w:type="spellEnd"/>
            <w:r>
              <w:rPr>
                <w:sz w:val="16"/>
              </w:rPr>
              <w:t xml:space="preserve"> &amp; Jane Annunziata)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CDC9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-Helping others &amp; getting help  </w:t>
            </w:r>
          </w:p>
          <w:p w14:paraId="052289D7" w14:textId="77777777" w:rsidR="00BD545E" w:rsidRDefault="00C9094E">
            <w:pPr>
              <w:spacing w:after="2" w:line="238" w:lineRule="auto"/>
            </w:pPr>
            <w:r>
              <w:rPr>
                <w:sz w:val="16"/>
              </w:rPr>
              <w:t xml:space="preserve">-Expressing thanks &amp; appreciation  </w:t>
            </w:r>
          </w:p>
          <w:p w14:paraId="190EAD36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BB9E" w14:textId="77777777" w:rsidR="00BD545E" w:rsidRDefault="00C9094E">
            <w:pPr>
              <w:spacing w:after="0" w:line="238" w:lineRule="auto"/>
            </w:pPr>
            <w:r>
              <w:rPr>
                <w:sz w:val="16"/>
              </w:rPr>
              <w:t xml:space="preserve">-Using self-control to manage strong feelings  </w:t>
            </w:r>
          </w:p>
          <w:p w14:paraId="208595C9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-Practice the use of positive </w:t>
            </w:r>
          </w:p>
          <w:p w14:paraId="3FCFFD63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self-talk to manage feelings  </w:t>
            </w:r>
          </w:p>
          <w:p w14:paraId="29388FBD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1827" w14:textId="77777777" w:rsidR="00BD545E" w:rsidRDefault="00C9094E">
            <w:pPr>
              <w:spacing w:after="0" w:line="239" w:lineRule="auto"/>
              <w:ind w:right="29"/>
            </w:pPr>
            <w:r>
              <w:rPr>
                <w:sz w:val="16"/>
              </w:rPr>
              <w:t xml:space="preserve">-Getting Help from Adults for People in Danger – analyze importance of telling an adult if there </w:t>
            </w:r>
            <w:proofErr w:type="gramStart"/>
            <w:r>
              <w:rPr>
                <w:sz w:val="16"/>
              </w:rPr>
              <w:t>are people who are</w:t>
            </w:r>
            <w:proofErr w:type="gramEnd"/>
            <w:r>
              <w:rPr>
                <w:sz w:val="16"/>
              </w:rPr>
              <w:t xml:space="preserve"> in danger of hurting themselves or others. Describe how to get help.  </w:t>
            </w:r>
          </w:p>
          <w:p w14:paraId="647E8FD8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  <w:p w14:paraId="66613F16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-Define adoption and the benefits.  </w:t>
            </w:r>
          </w:p>
        </w:tc>
      </w:tr>
      <w:tr w:rsidR="00BD545E" w14:paraId="6783F952" w14:textId="77777777">
        <w:trPr>
          <w:trHeight w:val="176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8A7140A" w14:textId="77777777" w:rsidR="00BD545E" w:rsidRDefault="00C9094E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Day 2 </w:t>
            </w:r>
          </w:p>
          <w:p w14:paraId="0CB881AD" w14:textId="77777777" w:rsidR="00BD545E" w:rsidRDefault="00C9094E">
            <w:pPr>
              <w:spacing w:after="0"/>
              <w:ind w:left="5"/>
            </w:pPr>
            <w:r>
              <w:rPr>
                <w:b/>
                <w:sz w:val="20"/>
              </w:rPr>
              <w:t xml:space="preserve">Nutrition </w:t>
            </w:r>
          </w:p>
          <w:p w14:paraId="1D538C9C" w14:textId="77777777" w:rsidR="00BD545E" w:rsidRDefault="00C9094E">
            <w:pPr>
              <w:spacing w:after="0"/>
              <w:ind w:right="40"/>
              <w:jc w:val="center"/>
            </w:pPr>
            <w:r>
              <w:rPr>
                <w:b/>
                <w:sz w:val="20"/>
              </w:rPr>
              <w:t xml:space="preserve">&amp; </w:t>
            </w:r>
          </w:p>
          <w:p w14:paraId="29461072" w14:textId="77777777" w:rsidR="00BD545E" w:rsidRDefault="00C9094E">
            <w:pPr>
              <w:spacing w:after="0"/>
              <w:ind w:right="41"/>
              <w:jc w:val="center"/>
            </w:pPr>
            <w:r>
              <w:rPr>
                <w:b/>
                <w:sz w:val="20"/>
              </w:rPr>
              <w:t xml:space="preserve">Physical </w:t>
            </w:r>
          </w:p>
          <w:p w14:paraId="7FF19BBC" w14:textId="77777777" w:rsidR="00BD545E" w:rsidRDefault="00C9094E">
            <w:pPr>
              <w:spacing w:after="0"/>
              <w:ind w:right="47"/>
              <w:jc w:val="center"/>
            </w:pPr>
            <w:r>
              <w:rPr>
                <w:b/>
                <w:sz w:val="20"/>
              </w:rPr>
              <w:t>Activity</w:t>
            </w:r>
            <w:r>
              <w:rPr>
                <w:sz w:val="20"/>
              </w:rPr>
              <w:t xml:space="preserve"> </w:t>
            </w:r>
          </w:p>
          <w:p w14:paraId="72F06F95" w14:textId="77777777" w:rsidR="00BD545E" w:rsidRDefault="00C9094E">
            <w:pPr>
              <w:spacing w:after="0"/>
              <w:ind w:right="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A3BD" w14:textId="77777777" w:rsidR="00BD545E" w:rsidRDefault="00C9094E">
            <w:pPr>
              <w:spacing w:after="0" w:line="239" w:lineRule="auto"/>
            </w:pPr>
            <w:r>
              <w:rPr>
                <w:sz w:val="16"/>
              </w:rPr>
              <w:t xml:space="preserve">-Drinking water, eating nutritious foods &amp; being physically active to stay healthy  </w:t>
            </w:r>
          </w:p>
          <w:p w14:paraId="46973FD5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  <w:p w14:paraId="3378B4BB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(Additional Resource: </w:t>
            </w:r>
            <w:r>
              <w:rPr>
                <w:i/>
                <w:sz w:val="16"/>
              </w:rPr>
              <w:t xml:space="preserve">The </w:t>
            </w:r>
          </w:p>
          <w:p w14:paraId="38BA486B" w14:textId="77777777" w:rsidR="00BD545E" w:rsidRDefault="00C9094E">
            <w:pPr>
              <w:spacing w:after="0"/>
            </w:pPr>
            <w:r>
              <w:rPr>
                <w:i/>
                <w:sz w:val="16"/>
              </w:rPr>
              <w:t xml:space="preserve">Berenstain Bears and Too </w:t>
            </w:r>
          </w:p>
          <w:p w14:paraId="5D790C95" w14:textId="77777777" w:rsidR="00BD545E" w:rsidRDefault="00C9094E">
            <w:pPr>
              <w:spacing w:after="0"/>
            </w:pPr>
            <w:r>
              <w:rPr>
                <w:i/>
                <w:sz w:val="16"/>
              </w:rPr>
              <w:t xml:space="preserve">Much Junk Food </w:t>
            </w:r>
            <w:r>
              <w:rPr>
                <w:sz w:val="16"/>
              </w:rPr>
              <w:t xml:space="preserve">by Stan &amp; </w:t>
            </w:r>
          </w:p>
          <w:p w14:paraId="07E4968F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Jan Berenstain)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AB09" w14:textId="77777777" w:rsidR="00BD545E" w:rsidRDefault="00C9094E">
            <w:pPr>
              <w:spacing w:after="0" w:line="239" w:lineRule="auto"/>
              <w:ind w:right="37"/>
            </w:pPr>
            <w:r>
              <w:rPr>
                <w:sz w:val="16"/>
              </w:rPr>
              <w:t xml:space="preserve">-The benefits of healthy snack choices, water, being physically active, and getting plenty of sleep.  </w:t>
            </w:r>
          </w:p>
          <w:p w14:paraId="685E7639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4F83" w14:textId="77777777" w:rsidR="00BD545E" w:rsidRDefault="00C9094E">
            <w:pPr>
              <w:spacing w:after="0" w:line="239" w:lineRule="auto"/>
              <w:ind w:left="1"/>
            </w:pPr>
            <w:r>
              <w:rPr>
                <w:sz w:val="16"/>
              </w:rPr>
              <w:t>-Describe the importance of eating healthy foods &amp; being physically active 60 min/</w:t>
            </w:r>
            <w:proofErr w:type="gramStart"/>
            <w:r>
              <w:rPr>
                <w:sz w:val="16"/>
              </w:rPr>
              <w:t>day  -</w:t>
            </w:r>
            <w:proofErr w:type="gramEnd"/>
            <w:r>
              <w:rPr>
                <w:sz w:val="16"/>
              </w:rPr>
              <w:t xml:space="preserve">Identify enjoyable physical </w:t>
            </w:r>
          </w:p>
          <w:p w14:paraId="59F91028" w14:textId="77777777" w:rsidR="00BD545E" w:rsidRDefault="00C9094E">
            <w:pPr>
              <w:spacing w:after="0"/>
              <w:ind w:left="1"/>
            </w:pPr>
            <w:r>
              <w:rPr>
                <w:sz w:val="16"/>
              </w:rPr>
              <w:t xml:space="preserve">activities  </w:t>
            </w:r>
          </w:p>
          <w:p w14:paraId="42EDB7E1" w14:textId="77777777" w:rsidR="00BD545E" w:rsidRDefault="00C9094E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  <w:p w14:paraId="34B41B6A" w14:textId="77777777" w:rsidR="00BD545E" w:rsidRDefault="00C9094E">
            <w:pPr>
              <w:spacing w:after="0"/>
              <w:ind w:left="1"/>
            </w:pPr>
            <w:r>
              <w:rPr>
                <w:sz w:val="16"/>
              </w:rPr>
              <w:t xml:space="preserve">(Additional Resource: </w:t>
            </w:r>
            <w:r>
              <w:rPr>
                <w:i/>
                <w:sz w:val="16"/>
              </w:rPr>
              <w:t xml:space="preserve">The Busy </w:t>
            </w:r>
          </w:p>
          <w:p w14:paraId="7C8C81D4" w14:textId="77777777" w:rsidR="00BD545E" w:rsidRDefault="00C9094E">
            <w:pPr>
              <w:spacing w:after="0"/>
              <w:ind w:left="1"/>
            </w:pPr>
            <w:r>
              <w:rPr>
                <w:i/>
                <w:sz w:val="16"/>
              </w:rPr>
              <w:t xml:space="preserve">Body Book </w:t>
            </w:r>
            <w:r>
              <w:rPr>
                <w:sz w:val="16"/>
              </w:rPr>
              <w:t xml:space="preserve">by Lizzy Rockwell)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976E" w14:textId="77777777" w:rsidR="00BD545E" w:rsidRDefault="00C9094E">
            <w:pPr>
              <w:spacing w:after="2" w:line="238" w:lineRule="auto"/>
            </w:pPr>
            <w:r>
              <w:rPr>
                <w:sz w:val="16"/>
              </w:rPr>
              <w:t xml:space="preserve">-Don’t Be Tricked by Advertising – Analyzing how food ads can impact eating behaviors  </w:t>
            </w:r>
          </w:p>
          <w:p w14:paraId="628722B6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9274" w14:textId="77777777" w:rsidR="00BD545E" w:rsidRDefault="00C9094E">
            <w:pPr>
              <w:spacing w:after="0" w:line="239" w:lineRule="auto"/>
            </w:pPr>
            <w:r>
              <w:rPr>
                <w:sz w:val="16"/>
              </w:rPr>
              <w:t xml:space="preserve">-Serve Up Good Nutrition – consuming appropriate quantities of food to be healthy  </w:t>
            </w:r>
          </w:p>
          <w:p w14:paraId="6F3E7362" w14:textId="77777777" w:rsidR="00BD545E" w:rsidRDefault="00C9094E">
            <w:pPr>
              <w:spacing w:after="0" w:line="241" w:lineRule="auto"/>
            </w:pPr>
            <w:r>
              <w:rPr>
                <w:sz w:val="16"/>
              </w:rPr>
              <w:t xml:space="preserve">-Balancing physical activity, rest, and sleep  </w:t>
            </w:r>
          </w:p>
          <w:p w14:paraId="49DD718F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57A3" w14:textId="77777777" w:rsidR="00BD545E" w:rsidRDefault="00C9094E">
            <w:pPr>
              <w:spacing w:after="0" w:line="239" w:lineRule="auto"/>
            </w:pPr>
            <w:r>
              <w:rPr>
                <w:sz w:val="16"/>
              </w:rPr>
              <w:t xml:space="preserve">- Nutrients in Food: discuss nutrients in food and identify/interpret information on food labels  </w:t>
            </w:r>
          </w:p>
          <w:p w14:paraId="57E0D624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</w:tr>
      <w:tr w:rsidR="00BD545E" w14:paraId="056A9D98" w14:textId="77777777">
        <w:trPr>
          <w:trHeight w:val="111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D009B40" w14:textId="77777777" w:rsidR="00BD545E" w:rsidRDefault="00C9094E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Day 3 </w:t>
            </w:r>
          </w:p>
          <w:p w14:paraId="2B50C5A3" w14:textId="77777777" w:rsidR="00BD545E" w:rsidRDefault="00C9094E">
            <w:pPr>
              <w:spacing w:after="0"/>
              <w:ind w:right="46"/>
              <w:jc w:val="center"/>
            </w:pPr>
            <w:r>
              <w:rPr>
                <w:b/>
                <w:sz w:val="20"/>
              </w:rPr>
              <w:t xml:space="preserve">Safety </w:t>
            </w:r>
          </w:p>
          <w:p w14:paraId="54BABA75" w14:textId="77777777" w:rsidR="00BD545E" w:rsidRDefault="00C9094E">
            <w:pPr>
              <w:spacing w:after="0"/>
              <w:ind w:right="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F5D8" w14:textId="77777777" w:rsidR="00BD545E" w:rsidRDefault="00C9094E">
            <w:pPr>
              <w:spacing w:after="0" w:line="241" w:lineRule="auto"/>
            </w:pPr>
            <w:r>
              <w:rPr>
                <w:sz w:val="16"/>
              </w:rPr>
              <w:t xml:space="preserve">-Helping stay safe by reporting dangerous </w:t>
            </w:r>
          </w:p>
          <w:p w14:paraId="1FD7230E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situations to adults </w:t>
            </w:r>
          </w:p>
          <w:p w14:paraId="1B68A3C9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-When/How to phone 911 </w:t>
            </w:r>
            <w:r>
              <w:rPr>
                <w:b/>
                <w:sz w:val="16"/>
              </w:rPr>
              <w:t xml:space="preserve"> </w:t>
            </w:r>
          </w:p>
          <w:p w14:paraId="18600561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05EC" w14:textId="77777777" w:rsidR="00BD545E" w:rsidRDefault="00C9094E">
            <w:pPr>
              <w:spacing w:after="0" w:line="254" w:lineRule="auto"/>
            </w:pPr>
            <w:r>
              <w:rPr>
                <w:sz w:val="16"/>
              </w:rPr>
              <w:t xml:space="preserve">-The 3 D’s for telling an adult (dangerous, destructive, and disturbing)  </w:t>
            </w:r>
          </w:p>
          <w:p w14:paraId="3FDF049A" w14:textId="77777777" w:rsidR="00BD545E" w:rsidRDefault="00C9094E">
            <w:pPr>
              <w:spacing w:after="0"/>
            </w:pPr>
            <w:r>
              <w:rPr>
                <w:sz w:val="16"/>
              </w:rPr>
              <w:t>-Calling 911 to get help in emergencies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67ED" w14:textId="77777777" w:rsidR="00BD545E" w:rsidRDefault="00C9094E">
            <w:pPr>
              <w:spacing w:after="0"/>
              <w:ind w:left="1"/>
            </w:pPr>
            <w:r>
              <w:rPr>
                <w:sz w:val="16"/>
              </w:rPr>
              <w:t xml:space="preserve">-Summer Safety: Wheeled </w:t>
            </w:r>
          </w:p>
          <w:p w14:paraId="155FE317" w14:textId="77777777" w:rsidR="00BD545E" w:rsidRDefault="00C9094E">
            <w:pPr>
              <w:spacing w:after="0"/>
              <w:ind w:left="1"/>
            </w:pPr>
            <w:r>
              <w:rPr>
                <w:sz w:val="16"/>
              </w:rPr>
              <w:t xml:space="preserve">recreation and water safety </w:t>
            </w:r>
            <w:r>
              <w:rPr>
                <w:b/>
                <w:sz w:val="16"/>
              </w:rPr>
              <w:t xml:space="preserve"> </w:t>
            </w:r>
          </w:p>
          <w:p w14:paraId="1A97A3BA" w14:textId="77777777" w:rsidR="00BD545E" w:rsidRDefault="00C9094E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DD27" w14:textId="77777777" w:rsidR="00BD545E" w:rsidRDefault="00C9094E">
            <w:pPr>
              <w:spacing w:after="10"/>
            </w:pPr>
            <w:r>
              <w:rPr>
                <w:sz w:val="16"/>
              </w:rPr>
              <w:t xml:space="preserve">-Safety First – characteristics of </w:t>
            </w:r>
          </w:p>
          <w:p w14:paraId="72E0FF0D" w14:textId="77777777" w:rsidR="00BD545E" w:rsidRDefault="00C9094E">
            <w:pPr>
              <w:spacing w:after="0"/>
              <w:ind w:right="446"/>
            </w:pPr>
            <w:r>
              <w:rPr>
                <w:sz w:val="16"/>
              </w:rPr>
              <w:t xml:space="preserve">safe/unsafe places  -How to access help when feeling threatened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866A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-Dangerous Objects and Weapons: characteristics, rules, and actions to take when dangerous objects and weapons are present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718A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-Having Fun and Staying Safe: describe hazards &amp; how to be safe in the sun &amp; </w:t>
            </w:r>
            <w:proofErr w:type="gramStart"/>
            <w:r>
              <w:rPr>
                <w:sz w:val="16"/>
              </w:rPr>
              <w:t xml:space="preserve">water 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Staying Safe at Home Alone Using the Internet Safely 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545E" w14:paraId="0D16F7FC" w14:textId="77777777">
        <w:trPr>
          <w:trHeight w:val="176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62C7741" w14:textId="77777777" w:rsidR="00BD545E" w:rsidRDefault="00C9094E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Day 4 </w:t>
            </w:r>
          </w:p>
          <w:p w14:paraId="52E7EACE" w14:textId="77777777" w:rsidR="00BD545E" w:rsidRDefault="00C9094E">
            <w:pPr>
              <w:spacing w:after="4" w:line="239" w:lineRule="auto"/>
              <w:jc w:val="center"/>
            </w:pPr>
            <w:r>
              <w:rPr>
                <w:b/>
                <w:sz w:val="20"/>
              </w:rPr>
              <w:t>Smart &amp;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Safe </w:t>
            </w:r>
          </w:p>
          <w:p w14:paraId="2627B3C9" w14:textId="77777777" w:rsidR="00BD545E" w:rsidRDefault="00C9094E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>Choices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DC6B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-Poison Safety: Identifying household products that are harmful &amp; ways to avoid poisons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C9C4" w14:textId="77777777" w:rsidR="00BD545E" w:rsidRDefault="00C9094E">
            <w:pPr>
              <w:spacing w:after="2" w:line="239" w:lineRule="auto"/>
              <w:ind w:right="30"/>
            </w:pPr>
            <w:r>
              <w:rPr>
                <w:sz w:val="16"/>
              </w:rPr>
              <w:t xml:space="preserve">-Using medicines safely Household Poisons: Identifying, avoiding, &amp; referring to product label </w:t>
            </w:r>
          </w:p>
          <w:p w14:paraId="67F53653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warnings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EAFD" w14:textId="77777777" w:rsidR="00BD545E" w:rsidRDefault="00C9094E">
            <w:pPr>
              <w:spacing w:after="2" w:line="239" w:lineRule="auto"/>
              <w:ind w:left="1"/>
            </w:pPr>
            <w:r>
              <w:rPr>
                <w:sz w:val="16"/>
              </w:rPr>
              <w:t xml:space="preserve">-Identify decision-making &amp; problem-solving </w:t>
            </w:r>
            <w:proofErr w:type="gramStart"/>
            <w:r>
              <w:rPr>
                <w:sz w:val="16"/>
              </w:rPr>
              <w:t>steps  -</w:t>
            </w:r>
            <w:proofErr w:type="gramEnd"/>
            <w:r>
              <w:rPr>
                <w:sz w:val="16"/>
              </w:rPr>
              <w:t xml:space="preserve">Practice making a decision or solving a problem </w:t>
            </w:r>
            <w:r>
              <w:rPr>
                <w:b/>
                <w:sz w:val="16"/>
              </w:rPr>
              <w:t xml:space="preserve"> </w:t>
            </w:r>
          </w:p>
          <w:p w14:paraId="2710C7C6" w14:textId="77777777" w:rsidR="00BD545E" w:rsidRDefault="00C9094E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C4EE" w14:textId="77777777" w:rsidR="00BD545E" w:rsidRDefault="00C9094E">
            <w:pPr>
              <w:spacing w:after="0" w:line="269" w:lineRule="auto"/>
            </w:pPr>
            <w:r>
              <w:rPr>
                <w:sz w:val="16"/>
              </w:rPr>
              <w:t xml:space="preserve">-Being safe with medicines &amp; poisons  </w:t>
            </w:r>
          </w:p>
          <w:p w14:paraId="4FABBBAC" w14:textId="77777777" w:rsidR="00BD545E" w:rsidRDefault="00C9094E">
            <w:pPr>
              <w:spacing w:after="2" w:line="238" w:lineRule="auto"/>
              <w:jc w:val="both"/>
            </w:pPr>
            <w:r>
              <w:rPr>
                <w:sz w:val="16"/>
              </w:rPr>
              <w:t xml:space="preserve">-Avoiding drugs with the help of positive influences </w:t>
            </w:r>
            <w:r>
              <w:rPr>
                <w:b/>
                <w:sz w:val="16"/>
              </w:rPr>
              <w:t xml:space="preserve"> </w:t>
            </w:r>
          </w:p>
          <w:p w14:paraId="0A4B8DD4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B76A" w14:textId="77777777" w:rsidR="00BD545E" w:rsidRDefault="00C9094E">
            <w:pPr>
              <w:spacing w:after="0" w:line="239" w:lineRule="auto"/>
            </w:pPr>
            <w:r>
              <w:rPr>
                <w:sz w:val="16"/>
              </w:rPr>
              <w:t xml:space="preserve">-Negative Effects of Tobacco Use: short &amp; long-term physical effects of using </w:t>
            </w:r>
          </w:p>
          <w:p w14:paraId="2465163B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tobacco </w:t>
            </w:r>
            <w:r>
              <w:rPr>
                <w:b/>
                <w:sz w:val="16"/>
              </w:rPr>
              <w:t xml:space="preserve"> </w:t>
            </w:r>
          </w:p>
          <w:p w14:paraId="55129C2A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  <w:p w14:paraId="45FDE314" w14:textId="77777777" w:rsidR="00BD545E" w:rsidRDefault="00C9094E">
            <w:pPr>
              <w:spacing w:after="2" w:line="238" w:lineRule="auto"/>
            </w:pPr>
            <w:r>
              <w:rPr>
                <w:sz w:val="16"/>
              </w:rPr>
              <w:lastRenderedPageBreak/>
              <w:t xml:space="preserve">(Additional Resource: “Lungs: The Picture Says It All” from </w:t>
            </w:r>
          </w:p>
          <w:p w14:paraId="37FD5EB7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the American Cancer Society)  </w:t>
            </w:r>
          </w:p>
          <w:p w14:paraId="0E277444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09C1" w14:textId="77777777" w:rsidR="00BD545E" w:rsidRDefault="00C9094E">
            <w:pPr>
              <w:spacing w:after="0" w:line="241" w:lineRule="auto"/>
              <w:jc w:val="both"/>
            </w:pPr>
            <w:r>
              <w:rPr>
                <w:sz w:val="16"/>
              </w:rPr>
              <w:lastRenderedPageBreak/>
              <w:t xml:space="preserve">-Making/Encouraging Smart &amp; Safe Choices: </w:t>
            </w:r>
            <w:r>
              <w:rPr>
                <w:b/>
                <w:sz w:val="16"/>
              </w:rPr>
              <w:t xml:space="preserve"> </w:t>
            </w:r>
          </w:p>
          <w:p w14:paraId="2216FBAB" w14:textId="77777777" w:rsidR="00BD545E" w:rsidRDefault="00C9094E">
            <w:pPr>
              <w:numPr>
                <w:ilvl w:val="0"/>
                <w:numId w:val="1"/>
              </w:numPr>
              <w:spacing w:after="0"/>
              <w:ind w:left="86" w:hanging="86"/>
            </w:pPr>
            <w:r>
              <w:rPr>
                <w:sz w:val="16"/>
              </w:rPr>
              <w:t xml:space="preserve">Danger of Inhalants - Drinking </w:t>
            </w:r>
          </w:p>
          <w:p w14:paraId="66C19EB1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&amp; </w:t>
            </w:r>
            <w:proofErr w:type="gramStart"/>
            <w:r>
              <w:rPr>
                <w:sz w:val="16"/>
              </w:rPr>
              <w:t>driving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</w:p>
          <w:p w14:paraId="2CF1E8C2" w14:textId="77777777" w:rsidR="00BD545E" w:rsidRDefault="00C9094E">
            <w:pPr>
              <w:spacing w:after="0" w:line="265" w:lineRule="auto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avoid</w:t>
            </w:r>
            <w:proofErr w:type="gramEnd"/>
            <w:r>
              <w:rPr>
                <w:sz w:val="16"/>
              </w:rPr>
              <w:t xml:space="preserve"> riding with an impaired driver)  </w:t>
            </w:r>
          </w:p>
          <w:p w14:paraId="577B2900" w14:textId="77777777" w:rsidR="00BD545E" w:rsidRDefault="00C9094E">
            <w:pPr>
              <w:numPr>
                <w:ilvl w:val="0"/>
                <w:numId w:val="1"/>
              </w:numPr>
              <w:spacing w:after="0"/>
              <w:ind w:left="86" w:hanging="86"/>
            </w:pPr>
            <w:r>
              <w:rPr>
                <w:sz w:val="16"/>
              </w:rPr>
              <w:t xml:space="preserve">Texting &amp; driving </w:t>
            </w:r>
            <w:r>
              <w:rPr>
                <w:b/>
                <w:sz w:val="16"/>
              </w:rPr>
              <w:t xml:space="preserve"> </w:t>
            </w:r>
          </w:p>
          <w:p w14:paraId="2AE0CCA1" w14:textId="77777777" w:rsidR="00BD545E" w:rsidRDefault="00C9094E">
            <w:pPr>
              <w:spacing w:after="0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discourage</w:t>
            </w:r>
            <w:proofErr w:type="gramEnd"/>
            <w:r>
              <w:rPr>
                <w:sz w:val="16"/>
              </w:rPr>
              <w:t xml:space="preserve"> drivers) 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545E" w14:paraId="3A72C835" w14:textId="77777777">
        <w:trPr>
          <w:trHeight w:val="160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5343A90" w14:textId="77777777" w:rsidR="00BD545E" w:rsidRDefault="00C9094E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Day 5 </w:t>
            </w:r>
          </w:p>
          <w:p w14:paraId="7FB7931B" w14:textId="77777777" w:rsidR="00BD545E" w:rsidRDefault="00C9094E">
            <w:pPr>
              <w:spacing w:after="0"/>
              <w:ind w:left="26"/>
            </w:pPr>
            <w:r>
              <w:rPr>
                <w:b/>
                <w:sz w:val="20"/>
              </w:rPr>
              <w:t>Personal</w:t>
            </w:r>
            <w:r>
              <w:rPr>
                <w:sz w:val="20"/>
              </w:rPr>
              <w:t xml:space="preserve"> </w:t>
            </w:r>
          </w:p>
          <w:p w14:paraId="4093691F" w14:textId="77777777" w:rsidR="00BD545E" w:rsidRDefault="00C9094E">
            <w:pPr>
              <w:spacing w:after="0"/>
              <w:ind w:left="19"/>
            </w:pPr>
            <w:r>
              <w:rPr>
                <w:b/>
                <w:sz w:val="20"/>
              </w:rPr>
              <w:t xml:space="preserve">Health &amp; </w:t>
            </w:r>
          </w:p>
          <w:p w14:paraId="72349CE8" w14:textId="77777777" w:rsidR="00BD545E" w:rsidRDefault="00C9094E">
            <w:pPr>
              <w:spacing w:after="0"/>
              <w:ind w:left="12"/>
            </w:pPr>
            <w:r>
              <w:rPr>
                <w:b/>
                <w:sz w:val="20"/>
              </w:rPr>
              <w:t>Wellness</w:t>
            </w:r>
            <w:r>
              <w:rPr>
                <w:sz w:val="20"/>
              </w:rPr>
              <w:t xml:space="preserve"> </w:t>
            </w:r>
          </w:p>
          <w:p w14:paraId="67745788" w14:textId="77777777" w:rsidR="00BD545E" w:rsidRDefault="00C9094E">
            <w:pPr>
              <w:spacing w:after="0"/>
              <w:ind w:right="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E1EE" w14:textId="77777777" w:rsidR="00BD545E" w:rsidRDefault="00C9094E">
            <w:pPr>
              <w:spacing w:after="0"/>
              <w:ind w:right="2"/>
            </w:pPr>
            <w:r>
              <w:rPr>
                <w:sz w:val="16"/>
              </w:rPr>
              <w:t xml:space="preserve">-Germ Buster: Proper hand washing to prevent the spread of germs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6C62" w14:textId="77777777" w:rsidR="00BD545E" w:rsidRDefault="00C9094E">
            <w:pPr>
              <w:spacing w:after="2" w:line="239" w:lineRule="auto"/>
            </w:pPr>
            <w:r>
              <w:rPr>
                <w:sz w:val="16"/>
              </w:rPr>
              <w:t xml:space="preserve">-Demonstrate skills to reduce the spread of germs </w:t>
            </w:r>
            <w:r>
              <w:rPr>
                <w:b/>
                <w:sz w:val="16"/>
              </w:rPr>
              <w:t xml:space="preserve"> </w:t>
            </w:r>
          </w:p>
          <w:p w14:paraId="6BD0CE6E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  <w:p w14:paraId="448C4247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(Additional Resource: </w:t>
            </w:r>
            <w:r>
              <w:rPr>
                <w:i/>
                <w:sz w:val="16"/>
              </w:rPr>
              <w:t xml:space="preserve">Germs </w:t>
            </w:r>
          </w:p>
          <w:p w14:paraId="53D7826C" w14:textId="77777777" w:rsidR="00BD545E" w:rsidRDefault="00C9094E">
            <w:pPr>
              <w:spacing w:after="0"/>
            </w:pPr>
            <w:r>
              <w:rPr>
                <w:i/>
                <w:sz w:val="16"/>
              </w:rPr>
              <w:t xml:space="preserve">Make Me Sick </w:t>
            </w:r>
            <w:r>
              <w:rPr>
                <w:sz w:val="16"/>
              </w:rPr>
              <w:t xml:space="preserve">by Melvin </w:t>
            </w:r>
          </w:p>
          <w:p w14:paraId="0DB340E7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Berger)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A553" w14:textId="77777777" w:rsidR="00BD545E" w:rsidRDefault="00C9094E">
            <w:pPr>
              <w:spacing w:after="2" w:line="238" w:lineRule="auto"/>
              <w:ind w:left="1"/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Keepin</w:t>
            </w:r>
            <w:proofErr w:type="spellEnd"/>
            <w:r>
              <w:rPr>
                <w:sz w:val="16"/>
              </w:rPr>
              <w:t xml:space="preserve">’ It Clean: Identify strategies and develop a plan </w:t>
            </w:r>
          </w:p>
          <w:p w14:paraId="5C4C3EF6" w14:textId="77777777" w:rsidR="00BD545E" w:rsidRDefault="00C9094E">
            <w:pPr>
              <w:spacing w:after="0"/>
              <w:ind w:left="1"/>
            </w:pPr>
            <w:r>
              <w:rPr>
                <w:sz w:val="16"/>
              </w:rPr>
              <w:t xml:space="preserve">to keep the body clean </w:t>
            </w:r>
            <w:r>
              <w:rPr>
                <w:b/>
                <w:sz w:val="16"/>
              </w:rPr>
              <w:t xml:space="preserve"> </w:t>
            </w:r>
          </w:p>
          <w:p w14:paraId="74184D17" w14:textId="77777777" w:rsidR="00BD545E" w:rsidRDefault="00C9094E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5082" w14:textId="77777777" w:rsidR="00BD545E" w:rsidRDefault="00C9094E">
            <w:pPr>
              <w:spacing w:after="0"/>
            </w:pPr>
            <w:r>
              <w:rPr>
                <w:sz w:val="16"/>
              </w:rPr>
              <w:t>-Hello Hygiene, Goodbye Germs: Identify importance &amp; strategies for keeping the body clean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6D75" w14:textId="77777777" w:rsidR="00BD545E" w:rsidRDefault="00C9094E">
            <w:pPr>
              <w:spacing w:after="0" w:line="239" w:lineRule="auto"/>
            </w:pPr>
            <w:r>
              <w:rPr>
                <w:sz w:val="16"/>
              </w:rPr>
              <w:t xml:space="preserve">-Clean and Cool: Analyze the physical, emotional, mental, and social importance of keeping the body clean -Develop a plan to keep the body clean. </w:t>
            </w:r>
            <w:r>
              <w:rPr>
                <w:b/>
                <w:sz w:val="16"/>
              </w:rPr>
              <w:t xml:space="preserve"> </w:t>
            </w:r>
          </w:p>
          <w:p w14:paraId="345F005D" w14:textId="77777777" w:rsidR="00BD545E" w:rsidRDefault="00C9094E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CB60" w14:textId="77777777" w:rsidR="00C9094E" w:rsidRDefault="00C9094E">
            <w:pPr>
              <w:spacing w:after="0" w:line="243" w:lineRule="auto"/>
              <w:ind w:right="25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“Always Changing” Puberty Video </w:t>
            </w:r>
            <w:r>
              <w:rPr>
                <w:b/>
                <w:sz w:val="14"/>
              </w:rPr>
              <w:t>(</w:t>
            </w:r>
            <w:r>
              <w:rPr>
                <w:sz w:val="14"/>
              </w:rPr>
              <w:t>Led by school counselor and divided up by gender</w:t>
            </w:r>
            <w:r>
              <w:rPr>
                <w:sz w:val="16"/>
              </w:rPr>
              <w:t>)</w:t>
            </w:r>
            <w:r>
              <w:rPr>
                <w:b/>
                <w:sz w:val="16"/>
              </w:rPr>
              <w:t xml:space="preserve"> </w:t>
            </w:r>
          </w:p>
          <w:p w14:paraId="6C3ECEE9" w14:textId="77777777" w:rsidR="00C9094E" w:rsidRDefault="00C9094E">
            <w:pPr>
              <w:spacing w:after="0" w:line="243" w:lineRule="auto"/>
              <w:ind w:right="250"/>
              <w:jc w:val="both"/>
              <w:rPr>
                <w:b/>
                <w:sz w:val="16"/>
              </w:rPr>
            </w:pPr>
          </w:p>
          <w:p w14:paraId="36E5E1E8" w14:textId="2C9869A5" w:rsidR="00BD545E" w:rsidRDefault="00C9094E">
            <w:pPr>
              <w:spacing w:after="0"/>
            </w:pPr>
            <w:r>
              <w:rPr>
                <w:b/>
                <w:sz w:val="16"/>
              </w:rPr>
              <w:t>Boys Video:</w:t>
            </w:r>
            <w:r>
              <w:rPr>
                <w:sz w:val="24"/>
              </w:rPr>
              <w:t xml:space="preserve"> </w:t>
            </w:r>
          </w:p>
          <w:p w14:paraId="6E33EFAB" w14:textId="751EB328" w:rsidR="00BD545E" w:rsidRDefault="00C944A4">
            <w:pPr>
              <w:spacing w:after="0"/>
            </w:pPr>
            <w:hyperlink r:id="rId6" w:history="1">
              <w:r w:rsidR="00C9094E" w:rsidRPr="009B218E">
                <w:rPr>
                  <w:rStyle w:val="Hyperlink"/>
                </w:rPr>
                <w:t>https://youtu.be/2XF0awGRTWs</w:t>
              </w:r>
            </w:hyperlink>
          </w:p>
          <w:p w14:paraId="4699D705" w14:textId="77777777" w:rsidR="00C9094E" w:rsidRDefault="00C944A4">
            <w:pPr>
              <w:spacing w:after="0"/>
            </w:pPr>
            <w:r>
              <w:t>Girls Video:</w:t>
            </w:r>
          </w:p>
          <w:p w14:paraId="6BB3BA17" w14:textId="580B8D89" w:rsidR="00C944A4" w:rsidRDefault="00C944A4">
            <w:pPr>
              <w:spacing w:after="0"/>
            </w:pPr>
            <w:hyperlink r:id="rId7" w:history="1">
              <w:r w:rsidRPr="009B218E">
                <w:rPr>
                  <w:rStyle w:val="Hyperlink"/>
                </w:rPr>
                <w:t>https://youtu.be/oQZ4HLosRNw</w:t>
              </w:r>
            </w:hyperlink>
          </w:p>
          <w:p w14:paraId="2C184744" w14:textId="65EA61B8" w:rsidR="00C944A4" w:rsidRDefault="00C944A4">
            <w:pPr>
              <w:spacing w:after="0"/>
            </w:pPr>
          </w:p>
        </w:tc>
      </w:tr>
    </w:tbl>
    <w:p w14:paraId="60775E30" w14:textId="77777777" w:rsidR="00BD545E" w:rsidRDefault="00C9094E">
      <w:pPr>
        <w:spacing w:after="642"/>
      </w:pPr>
      <w:r>
        <w:rPr>
          <w:sz w:val="16"/>
        </w:rPr>
        <w:t xml:space="preserve"> </w:t>
      </w:r>
    </w:p>
    <w:p w14:paraId="5E653579" w14:textId="77777777" w:rsidR="00BD545E" w:rsidRDefault="00C9094E">
      <w:pPr>
        <w:spacing w:after="0"/>
        <w:ind w:left="254"/>
        <w:jc w:val="center"/>
      </w:pPr>
      <w:r>
        <w:t xml:space="preserve">Lessons ideas and activities are from the Michigan Model of Health </w:t>
      </w:r>
    </w:p>
    <w:sectPr w:rsidR="00BD545E">
      <w:pgSz w:w="15840" w:h="12240" w:orient="landscape"/>
      <w:pgMar w:top="1440" w:right="16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D0696"/>
    <w:multiLevelType w:val="hybridMultilevel"/>
    <w:tmpl w:val="CA966B20"/>
    <w:lvl w:ilvl="0" w:tplc="38B28030">
      <w:start w:val="1"/>
      <w:numFmt w:val="bullet"/>
      <w:lvlText w:val="-"/>
      <w:lvlJc w:val="left"/>
      <w:pPr>
        <w:ind w:left="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0C2BA0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E29AEA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122708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6AF092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02EBF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58640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FE3A92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CE2FAE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E"/>
    <w:rsid w:val="00BD545E"/>
    <w:rsid w:val="00C9094E"/>
    <w:rsid w:val="00C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71745"/>
  <w15:docId w15:val="{CC34DC27-0F4C-8249-BA5D-F03F5CD9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90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QZ4HLosR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XF0awGRTW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Fisher</dc:creator>
  <cp:keywords/>
  <cp:lastModifiedBy>Andrew  Martin</cp:lastModifiedBy>
  <cp:revision>3</cp:revision>
  <dcterms:created xsi:type="dcterms:W3CDTF">2021-11-01T19:18:00Z</dcterms:created>
  <dcterms:modified xsi:type="dcterms:W3CDTF">2021-11-01T19:20:00Z</dcterms:modified>
</cp:coreProperties>
</file>