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CD74" w14:textId="77777777" w:rsidR="00962D8B" w:rsidRPr="00962D8B" w:rsidRDefault="00962D8B" w:rsidP="00962D8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3F840" wp14:editId="731780D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029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pt" to="396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127BE93" w14:textId="77777777" w:rsidR="00041D4B" w:rsidRDefault="00041D4B" w:rsidP="00041D4B">
      <w:p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</w:p>
    <w:p w14:paraId="0CC6C24E" w14:textId="443A47C2" w:rsidR="00F43E4B" w:rsidRPr="00B91452" w:rsidRDefault="00962D8B" w:rsidP="00041D4B">
      <w:pPr>
        <w:spacing w:before="100" w:beforeAutospacing="1" w:after="100" w:afterAutospacing="1"/>
        <w:rPr>
          <w:rFonts w:cs="Times New Roman"/>
        </w:rPr>
      </w:pPr>
      <w:r w:rsidRPr="00B91452">
        <w:rPr>
          <w:rFonts w:cs="Tahoma"/>
        </w:rPr>
        <w:t xml:space="preserve">Dear </w:t>
      </w:r>
      <w:r w:rsidR="00D81AA1">
        <w:rPr>
          <w:rFonts w:cs="Tahoma"/>
        </w:rPr>
        <w:t>_______________ School</w:t>
      </w:r>
      <w:r w:rsidRPr="00B91452">
        <w:rPr>
          <w:rFonts w:cs="Tahoma"/>
        </w:rPr>
        <w:t xml:space="preserve"> Families,</w:t>
      </w:r>
    </w:p>
    <w:p w14:paraId="4018E6F4" w14:textId="4543C225" w:rsidR="00F43E4B" w:rsidRPr="00B91452" w:rsidRDefault="00994AC6" w:rsidP="00F43E4B">
      <w:r w:rsidRPr="00B91452">
        <w:t xml:space="preserve">We </w:t>
      </w:r>
      <w:r w:rsidR="00F43E4B" w:rsidRPr="00B91452">
        <w:t xml:space="preserve">would like to take this time to remind you of </w:t>
      </w:r>
      <w:r w:rsidR="00D81AA1">
        <w:t>_________________</w:t>
      </w:r>
      <w:r w:rsidRPr="00B91452">
        <w:t xml:space="preserve"> commit</w:t>
      </w:r>
      <w:r w:rsidR="00F44EFF" w:rsidRPr="00B91452">
        <w:t>ment</w:t>
      </w:r>
      <w:r w:rsidRPr="00B91452">
        <w:t xml:space="preserve"> to providing an environment that supports children’s health, well-being and ability to learn by supporting healthy eating habits and physical activity. Therefore, we are extending</w:t>
      </w:r>
      <w:r w:rsidR="00F44EFF" w:rsidRPr="00B91452">
        <w:t xml:space="preserve"> our</w:t>
      </w:r>
      <w:r w:rsidRPr="00B91452">
        <w:t xml:space="preserve"> </w:t>
      </w:r>
      <w:r w:rsidR="00A64720" w:rsidRPr="00B91452">
        <w:t>“In Class Snack T</w:t>
      </w:r>
      <w:r w:rsidRPr="00B91452">
        <w:t>ime” to</w:t>
      </w:r>
      <w:r w:rsidR="00F44EFF" w:rsidRPr="00B91452">
        <w:t xml:space="preserve"> now</w:t>
      </w:r>
      <w:r w:rsidRPr="00B91452">
        <w:t xml:space="preserve"> include </w:t>
      </w:r>
      <w:r w:rsidR="00F44EFF" w:rsidRPr="00B91452">
        <w:t xml:space="preserve">our </w:t>
      </w:r>
      <w:r w:rsidR="00167C10" w:rsidRPr="00B91452">
        <w:t>first g</w:t>
      </w:r>
      <w:r w:rsidR="00A64720" w:rsidRPr="00B91452">
        <w:t>rade</w:t>
      </w:r>
      <w:r w:rsidR="00F44EFF" w:rsidRPr="00B91452">
        <w:t xml:space="preserve"> classrooms</w:t>
      </w:r>
      <w:r w:rsidR="00A64720" w:rsidRPr="00B91452">
        <w:t xml:space="preserve">. It is our goal to </w:t>
      </w:r>
      <w:r w:rsidR="00F43E4B" w:rsidRPr="00B91452">
        <w:t xml:space="preserve">encourage parents and/or guardians </w:t>
      </w:r>
      <w:r w:rsidR="00167C10" w:rsidRPr="00B91452">
        <w:t>of our first g</w:t>
      </w:r>
      <w:r w:rsidR="000A7BB8" w:rsidRPr="00B91452">
        <w:t>rade</w:t>
      </w:r>
      <w:r w:rsidR="00F44EFF" w:rsidRPr="00B91452">
        <w:t xml:space="preserve"> students </w:t>
      </w:r>
      <w:r w:rsidR="00F43E4B" w:rsidRPr="00B91452">
        <w:t>to make healthy nutritional choices when you are packing your child’s snack for school. Providing your child with nutritious snacks for school not only keeps your child healthy, but it promot</w:t>
      </w:r>
      <w:r w:rsidR="00F44EFF" w:rsidRPr="00B91452">
        <w:t xml:space="preserve">es life-long eating habits, and </w:t>
      </w:r>
      <w:r w:rsidR="00F43E4B" w:rsidRPr="00B91452">
        <w:t>provide</w:t>
      </w:r>
      <w:r w:rsidR="00F44EFF" w:rsidRPr="00B91452">
        <w:t>s</w:t>
      </w:r>
      <w:r w:rsidR="00F43E4B" w:rsidRPr="00B91452">
        <w:t xml:space="preserve"> your child with the necessary energy to get through the school day</w:t>
      </w:r>
      <w:r w:rsidR="00F44EFF" w:rsidRPr="00B91452">
        <w:t xml:space="preserve">. </w:t>
      </w:r>
    </w:p>
    <w:p w14:paraId="1660F676" w14:textId="77777777" w:rsidR="00F43E4B" w:rsidRPr="00B91452" w:rsidRDefault="00F43E4B" w:rsidP="00F43E4B"/>
    <w:p w14:paraId="20DBBBD9" w14:textId="7C2A7A01" w:rsidR="00876886" w:rsidRPr="00B91452" w:rsidRDefault="00B27A6B" w:rsidP="00F44EFF">
      <w:r w:rsidRPr="00B91452">
        <w:t xml:space="preserve">In </w:t>
      </w:r>
      <w:r w:rsidR="00823ECC" w:rsidRPr="00B91452">
        <w:t>an effort</w:t>
      </w:r>
      <w:r w:rsidRPr="00B91452">
        <w:t xml:space="preserve"> to ensur</w:t>
      </w:r>
      <w:r w:rsidR="00167C10" w:rsidRPr="00B91452">
        <w:t>e a smooth</w:t>
      </w:r>
      <w:r w:rsidR="00823ECC" w:rsidRPr="00B91452">
        <w:t xml:space="preserve"> implementation</w:t>
      </w:r>
      <w:r w:rsidRPr="00B91452">
        <w:t xml:space="preserve">, </w:t>
      </w:r>
      <w:r w:rsidR="00D81AA1">
        <w:t>_________________</w:t>
      </w:r>
      <w:r w:rsidR="000A7BB8" w:rsidRPr="00B91452">
        <w:t xml:space="preserve"> staff will designate the most appropriate time for snacks and we ask</w:t>
      </w:r>
      <w:r w:rsidRPr="00B91452">
        <w:t xml:space="preserve"> that you pack healthy</w:t>
      </w:r>
      <w:r w:rsidR="000A7BB8" w:rsidRPr="00B91452">
        <w:t xml:space="preserve"> snacks daily.  </w:t>
      </w:r>
      <w:r w:rsidR="00F50532" w:rsidRPr="00B91452">
        <w:t>We suggest packing healthy foods that do not require refrigeration, are able to be opened by your</w:t>
      </w:r>
      <w:r w:rsidR="00823ECC" w:rsidRPr="00B91452">
        <w:t xml:space="preserve"> child, and </w:t>
      </w:r>
      <w:r w:rsidR="00F50532" w:rsidRPr="00B91452">
        <w:t xml:space="preserve">will not spill on work materials.  </w:t>
      </w:r>
      <w:r w:rsidR="00876886" w:rsidRPr="00B91452">
        <w:t>Teachers will not store snacks</w:t>
      </w:r>
      <w:r w:rsidR="000A7BB8" w:rsidRPr="00B91452">
        <w:t xml:space="preserve"> and teachers will </w:t>
      </w:r>
      <w:r w:rsidRPr="00B91452">
        <w:t xml:space="preserve">not be </w:t>
      </w:r>
      <w:r w:rsidR="00167C10" w:rsidRPr="00B91452">
        <w:t>providing a snack</w:t>
      </w:r>
      <w:r w:rsidR="000A7BB8" w:rsidRPr="00B91452">
        <w:t xml:space="preserve"> for those st</w:t>
      </w:r>
      <w:r w:rsidR="00167C10" w:rsidRPr="00B91452">
        <w:t>udents that do not bring one</w:t>
      </w:r>
      <w:r w:rsidR="000A7BB8" w:rsidRPr="00B91452">
        <w:t xml:space="preserve"> to school.  Also, w</w:t>
      </w:r>
      <w:r w:rsidR="00F44EFF" w:rsidRPr="00B91452">
        <w:t xml:space="preserve">e </w:t>
      </w:r>
      <w:r w:rsidR="000A7BB8" w:rsidRPr="00B91452">
        <w:t xml:space="preserve">would like to remind you that </w:t>
      </w:r>
      <w:r w:rsidR="00F44EFF" w:rsidRPr="00B91452">
        <w:t xml:space="preserve">have multiple students attending </w:t>
      </w:r>
      <w:r w:rsidR="00D81AA1">
        <w:t>______________</w:t>
      </w:r>
      <w:bookmarkStart w:id="0" w:name="_GoBack"/>
      <w:bookmarkEnd w:id="0"/>
      <w:r w:rsidR="00F44EFF" w:rsidRPr="00B91452">
        <w:t xml:space="preserve"> who have varied types of food allergies. These allergies include but are not limited to peanuts and nuts, dairy, soy, fish and products that contain gluten. </w:t>
      </w:r>
      <w:r w:rsidR="00876886" w:rsidRPr="00B91452">
        <w:t xml:space="preserve">Keeping these students in mind, students will not be allowed to share a snack to an individual or the class. </w:t>
      </w:r>
    </w:p>
    <w:p w14:paraId="28C24967" w14:textId="77777777" w:rsidR="00876886" w:rsidRPr="00B91452" w:rsidRDefault="00876886" w:rsidP="00F44EFF"/>
    <w:p w14:paraId="4086B887" w14:textId="77777777" w:rsidR="009A5110" w:rsidRPr="00B91452" w:rsidRDefault="00F50532" w:rsidP="009A5110">
      <w:r w:rsidRPr="00B91452">
        <w:t>At Dogwood we understand that an unhealthy</w:t>
      </w:r>
      <w:r w:rsidR="002E2FDB" w:rsidRPr="00B91452">
        <w:t xml:space="preserve"> snack is acceptable</w:t>
      </w:r>
      <w:r w:rsidRPr="00B91452">
        <w:t xml:space="preserve"> at times</w:t>
      </w:r>
      <w:r w:rsidR="002E2FDB" w:rsidRPr="00B91452">
        <w:t xml:space="preserve"> but we want to </w:t>
      </w:r>
      <w:r w:rsidR="009A5110" w:rsidRPr="00B91452">
        <w:t>encourage all parents and/or guardians to help with our proposal of keeping the children of o</w:t>
      </w:r>
      <w:r w:rsidR="00167C10" w:rsidRPr="00B91452">
        <w:t xml:space="preserve">ur school healthy and fit. </w:t>
      </w:r>
    </w:p>
    <w:p w14:paraId="0B61F128" w14:textId="77777777" w:rsidR="00823ECC" w:rsidRPr="00B91452" w:rsidRDefault="00823ECC" w:rsidP="009A5110"/>
    <w:p w14:paraId="476D4467" w14:textId="77777777" w:rsidR="009A5110" w:rsidRPr="00B91452" w:rsidRDefault="009A5110" w:rsidP="009A5110"/>
    <w:p w14:paraId="45E5F816" w14:textId="77777777" w:rsidR="00041D4B" w:rsidRPr="00B91452" w:rsidRDefault="00041D4B" w:rsidP="00041D4B">
      <w:pPr>
        <w:widowControl w:val="0"/>
        <w:autoSpaceDE w:val="0"/>
        <w:autoSpaceDN w:val="0"/>
        <w:adjustRightInd w:val="0"/>
      </w:pPr>
    </w:p>
    <w:p w14:paraId="226B4793" w14:textId="77777777" w:rsidR="002E2FDB" w:rsidRPr="00B91452" w:rsidRDefault="00041D4B" w:rsidP="002E2FDB">
      <w:pPr>
        <w:widowControl w:val="0"/>
        <w:autoSpaceDE w:val="0"/>
        <w:autoSpaceDN w:val="0"/>
        <w:adjustRightInd w:val="0"/>
      </w:pPr>
      <w:r w:rsidRPr="00B91452">
        <w:t>Thank you. Please feel free to contact us if you have any comments or concerns. Have a safe and healthy school year!</w:t>
      </w:r>
    </w:p>
    <w:p w14:paraId="08A5953E" w14:textId="77777777" w:rsidR="002E2FDB" w:rsidRPr="00B91452" w:rsidRDefault="002E2FDB" w:rsidP="002E2FDB">
      <w:pPr>
        <w:widowControl w:val="0"/>
        <w:autoSpaceDE w:val="0"/>
        <w:autoSpaceDN w:val="0"/>
        <w:adjustRightInd w:val="0"/>
      </w:pPr>
    </w:p>
    <w:p w14:paraId="535B1FE6" w14:textId="77777777" w:rsidR="002E2FDB" w:rsidRPr="00B91452" w:rsidRDefault="002E2FDB" w:rsidP="002E2FDB">
      <w:pPr>
        <w:widowControl w:val="0"/>
        <w:autoSpaceDE w:val="0"/>
        <w:autoSpaceDN w:val="0"/>
        <w:adjustRightInd w:val="0"/>
      </w:pPr>
    </w:p>
    <w:p w14:paraId="69E3931E" w14:textId="02A40196" w:rsidR="002E2FDB" w:rsidRPr="00B91452" w:rsidRDefault="002E2FDB" w:rsidP="002E2FD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91452">
        <w:rPr>
          <w:b/>
          <w:sz w:val="22"/>
          <w:szCs w:val="22"/>
        </w:rPr>
        <w:t>Please note your classroom’s has a student(s) with an al</w:t>
      </w:r>
      <w:r w:rsidR="00B91452" w:rsidRPr="00B91452">
        <w:rPr>
          <w:b/>
          <w:sz w:val="22"/>
          <w:szCs w:val="22"/>
        </w:rPr>
        <w:t>lergy to ___________________</w:t>
      </w:r>
      <w:r w:rsidR="00B91452">
        <w:rPr>
          <w:b/>
          <w:sz w:val="22"/>
          <w:szCs w:val="22"/>
        </w:rPr>
        <w:t>_______</w:t>
      </w:r>
      <w:r w:rsidRPr="00B91452">
        <w:rPr>
          <w:b/>
          <w:sz w:val="22"/>
          <w:szCs w:val="22"/>
        </w:rPr>
        <w:t>.</w:t>
      </w:r>
    </w:p>
    <w:p w14:paraId="5A8FDA8F" w14:textId="77777777" w:rsidR="00041D4B" w:rsidRPr="00B91452" w:rsidRDefault="00041D4B" w:rsidP="00041D4B">
      <w:pPr>
        <w:spacing w:before="100" w:beforeAutospacing="1" w:after="100" w:afterAutospacing="1"/>
        <w:rPr>
          <w:rFonts w:cs="Tahoma"/>
        </w:rPr>
      </w:pPr>
    </w:p>
    <w:p w14:paraId="06BBB621" w14:textId="4FAB89D0" w:rsidR="002E2FDB" w:rsidRPr="004E1F94" w:rsidRDefault="00041D4B" w:rsidP="00041D4B">
      <w:pPr>
        <w:spacing w:before="100" w:beforeAutospacing="1" w:after="100" w:afterAutospacing="1"/>
        <w:rPr>
          <w:rFonts w:cs="Tahoma"/>
        </w:rPr>
      </w:pPr>
      <w:r w:rsidRPr="004E1F94">
        <w:rPr>
          <w:rFonts w:cs="Tahoma"/>
        </w:rPr>
        <w:t>Respectfully,</w:t>
      </w:r>
    </w:p>
    <w:p w14:paraId="399FCE8E" w14:textId="630F7E96" w:rsidR="00994AC6" w:rsidRPr="004E1F94" w:rsidRDefault="00823ECC" w:rsidP="00B91452">
      <w:pPr>
        <w:spacing w:before="100" w:beforeAutospacing="1" w:after="100" w:afterAutospacing="1"/>
        <w:rPr>
          <w:rFonts w:cs="Times New Roman"/>
        </w:rPr>
      </w:pPr>
      <w:r w:rsidRPr="004E1F94">
        <w:rPr>
          <w:rFonts w:cs="Tahoma"/>
        </w:rPr>
        <w:t>Off</w:t>
      </w:r>
      <w:r w:rsidR="00B91452" w:rsidRPr="004E1F94">
        <w:rPr>
          <w:rFonts w:cs="Tahoma"/>
        </w:rPr>
        <w:t>ice of Coordinated School Health</w:t>
      </w:r>
    </w:p>
    <w:sectPr w:rsidR="00994AC6" w:rsidRPr="004E1F94" w:rsidSect="00B55AD4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CDB2F" w14:textId="77777777" w:rsidR="00953497" w:rsidRDefault="00953497" w:rsidP="00823ECC">
      <w:r>
        <w:separator/>
      </w:r>
    </w:p>
  </w:endnote>
  <w:endnote w:type="continuationSeparator" w:id="0">
    <w:p w14:paraId="5ED27E1D" w14:textId="77777777" w:rsidR="00953497" w:rsidRDefault="00953497" w:rsidP="0082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966C" w14:textId="77777777" w:rsidR="00823ECC" w:rsidRPr="00823ECC" w:rsidRDefault="00823ECC" w:rsidP="00823ECC">
    <w:pPr>
      <w:pStyle w:val="Footer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3F0E" w14:textId="77777777" w:rsidR="00953497" w:rsidRDefault="00953497" w:rsidP="00823ECC">
      <w:r>
        <w:separator/>
      </w:r>
    </w:p>
  </w:footnote>
  <w:footnote w:type="continuationSeparator" w:id="0">
    <w:p w14:paraId="4A392EF4" w14:textId="77777777" w:rsidR="00953497" w:rsidRDefault="00953497" w:rsidP="0082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7E32"/>
    <w:multiLevelType w:val="multilevel"/>
    <w:tmpl w:val="487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A113C"/>
    <w:multiLevelType w:val="hybridMultilevel"/>
    <w:tmpl w:val="6BF6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6330A"/>
    <w:multiLevelType w:val="hybridMultilevel"/>
    <w:tmpl w:val="9528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D8B"/>
    <w:rsid w:val="00041D4B"/>
    <w:rsid w:val="000A7BB8"/>
    <w:rsid w:val="00167C10"/>
    <w:rsid w:val="002E2FDB"/>
    <w:rsid w:val="004D07CF"/>
    <w:rsid w:val="004E1F94"/>
    <w:rsid w:val="00823ECC"/>
    <w:rsid w:val="00876886"/>
    <w:rsid w:val="00953497"/>
    <w:rsid w:val="00962D8B"/>
    <w:rsid w:val="00994AC6"/>
    <w:rsid w:val="009A5110"/>
    <w:rsid w:val="00A64720"/>
    <w:rsid w:val="00AD27D9"/>
    <w:rsid w:val="00B27A6B"/>
    <w:rsid w:val="00B55AD4"/>
    <w:rsid w:val="00B91452"/>
    <w:rsid w:val="00D81AA1"/>
    <w:rsid w:val="00ED55D2"/>
    <w:rsid w:val="00F43E4B"/>
    <w:rsid w:val="00F44EFF"/>
    <w:rsid w:val="00F505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ACF57"/>
  <w15:docId w15:val="{B9E27362-0285-4447-9656-BE965B39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2D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2D8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2D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62D8B"/>
    <w:rPr>
      <w:i/>
      <w:iCs/>
    </w:rPr>
  </w:style>
  <w:style w:type="paragraph" w:styleId="ListParagraph">
    <w:name w:val="List Paragraph"/>
    <w:basedOn w:val="Normal"/>
    <w:uiPriority w:val="34"/>
    <w:qFormat/>
    <w:rsid w:val="009A5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CC"/>
  </w:style>
  <w:style w:type="paragraph" w:styleId="Footer">
    <w:name w:val="footer"/>
    <w:basedOn w:val="Normal"/>
    <w:link w:val="FooterChar"/>
    <w:uiPriority w:val="99"/>
    <w:unhideWhenUsed/>
    <w:rsid w:val="00823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301</Words>
  <Characters>1722</Characters>
  <Application>Microsoft Office Word</Application>
  <DocSecurity>0</DocSecurity>
  <Lines>14</Lines>
  <Paragraphs>4</Paragraphs>
  <ScaleCrop>false</ScaleCrop>
  <Company>Shelby County Schools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Pittman</dc:creator>
  <cp:keywords/>
  <dc:description/>
  <cp:lastModifiedBy>Microsoft Office User</cp:lastModifiedBy>
  <cp:revision>7</cp:revision>
  <cp:lastPrinted>2014-09-04T21:09:00Z</cp:lastPrinted>
  <dcterms:created xsi:type="dcterms:W3CDTF">2014-09-04T20:21:00Z</dcterms:created>
  <dcterms:modified xsi:type="dcterms:W3CDTF">2021-01-11T18:13:00Z</dcterms:modified>
</cp:coreProperties>
</file>