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FB48" w14:textId="5C2003A9" w:rsidR="008E1B59" w:rsidRPr="00D25479" w:rsidRDefault="00D25479" w:rsidP="00D25479">
      <w:pPr>
        <w:jc w:val="center"/>
        <w:rPr>
          <w:b/>
          <w:bCs/>
        </w:rPr>
      </w:pPr>
      <w:r w:rsidRPr="00D25479">
        <w:rPr>
          <w:b/>
          <w:bCs/>
        </w:rPr>
        <w:t>Brain Breaks</w:t>
      </w:r>
    </w:p>
    <w:p w14:paraId="533960A1" w14:textId="488BB42B" w:rsidR="00D25479" w:rsidRPr="00D25479" w:rsidRDefault="00D25479" w:rsidP="00D25479">
      <w:pPr>
        <w:jc w:val="center"/>
        <w:rPr>
          <w:b/>
          <w:bCs/>
        </w:rPr>
      </w:pPr>
      <w:r w:rsidRPr="00D25479">
        <w:rPr>
          <w:b/>
          <w:bCs/>
        </w:rPr>
        <w:t>When Should I Implement them?</w:t>
      </w:r>
    </w:p>
    <w:p w14:paraId="328BA98B" w14:textId="32F3FDC2" w:rsidR="00D25479" w:rsidRDefault="00D25479" w:rsidP="00D25479">
      <w:pPr>
        <w:jc w:val="center"/>
      </w:pPr>
    </w:p>
    <w:p w14:paraId="555AC129" w14:textId="62D212C5" w:rsidR="00D25479" w:rsidRPr="00D25479" w:rsidRDefault="00D25479" w:rsidP="00D25479">
      <w:pPr>
        <w:pStyle w:val="ListParagraph"/>
        <w:numPr>
          <w:ilvl w:val="0"/>
          <w:numId w:val="1"/>
        </w:numPr>
        <w:rPr>
          <w:b/>
          <w:bCs/>
        </w:rPr>
      </w:pPr>
      <w:r w:rsidRPr="00D25479">
        <w:rPr>
          <w:b/>
          <w:bCs/>
        </w:rPr>
        <w:t>Start the day!</w:t>
      </w:r>
    </w:p>
    <w:p w14:paraId="3026F060" w14:textId="0FEF5ABD" w:rsidR="00D25479" w:rsidRDefault="00D25479" w:rsidP="00D25479">
      <w:pPr>
        <w:pStyle w:val="ListParagraph"/>
      </w:pPr>
      <w:r>
        <w:t>-Students enter the school building with different feelings, attitudes and energy levels. A great brain break is a good way to put everyone on a great path to a successful day of learning.</w:t>
      </w:r>
    </w:p>
    <w:p w14:paraId="6C78C10D" w14:textId="6F92F8FF" w:rsidR="00D25479" w:rsidRDefault="00D25479" w:rsidP="00D25479">
      <w:pPr>
        <w:pStyle w:val="ListParagraph"/>
      </w:pPr>
    </w:p>
    <w:p w14:paraId="7467306A" w14:textId="55351F49" w:rsidR="00D25479" w:rsidRPr="00D25479" w:rsidRDefault="00D25479" w:rsidP="00D25479">
      <w:pPr>
        <w:pStyle w:val="ListParagraph"/>
        <w:numPr>
          <w:ilvl w:val="0"/>
          <w:numId w:val="1"/>
        </w:numPr>
        <w:rPr>
          <w:b/>
          <w:bCs/>
        </w:rPr>
      </w:pPr>
      <w:r w:rsidRPr="00D25479">
        <w:rPr>
          <w:b/>
          <w:bCs/>
        </w:rPr>
        <w:t>After lunch</w:t>
      </w:r>
    </w:p>
    <w:p w14:paraId="71FE04F7" w14:textId="3EFF3695" w:rsidR="00D25479" w:rsidRDefault="00D25479" w:rsidP="00D25479">
      <w:pPr>
        <w:pStyle w:val="ListParagraph"/>
      </w:pPr>
      <w:r>
        <w:t>-Students can refocus and get their energy right after taking in a meal. Students can use the fuel from lunch and energized brain break to keep their mind on task for learning.</w:t>
      </w:r>
    </w:p>
    <w:p w14:paraId="5FDDBBB5" w14:textId="77777777" w:rsidR="00D25479" w:rsidRDefault="00D25479" w:rsidP="00D25479">
      <w:pPr>
        <w:pStyle w:val="ListParagraph"/>
      </w:pPr>
    </w:p>
    <w:p w14:paraId="708E94A0" w14:textId="5876F6D4" w:rsidR="00D25479" w:rsidRPr="00D25479" w:rsidRDefault="00D25479" w:rsidP="00D25479">
      <w:pPr>
        <w:pStyle w:val="ListParagraph"/>
        <w:numPr>
          <w:ilvl w:val="0"/>
          <w:numId w:val="1"/>
        </w:numPr>
        <w:rPr>
          <w:b/>
          <w:bCs/>
        </w:rPr>
      </w:pPr>
      <w:r w:rsidRPr="00D25479">
        <w:rPr>
          <w:b/>
          <w:bCs/>
        </w:rPr>
        <w:t>After recess</w:t>
      </w:r>
    </w:p>
    <w:p w14:paraId="66E80851" w14:textId="3B2462E7" w:rsidR="00D25479" w:rsidRDefault="00D25479" w:rsidP="00D25479">
      <w:pPr>
        <w:pStyle w:val="ListParagraph"/>
      </w:pPr>
      <w:r>
        <w:t>-Refocus students after a bout of recess. Students will probably come back from recess with a lot of energy and their minds on everything other than learning. Take this moment to get everyone back on track.</w:t>
      </w:r>
    </w:p>
    <w:p w14:paraId="7DF3077D" w14:textId="77777777" w:rsidR="00D25479" w:rsidRDefault="00D25479" w:rsidP="00D25479">
      <w:pPr>
        <w:pStyle w:val="ListParagraph"/>
      </w:pPr>
    </w:p>
    <w:p w14:paraId="7664F46E" w14:textId="6F7342DD" w:rsidR="00D25479" w:rsidRPr="00D25479" w:rsidRDefault="00D25479" w:rsidP="00D25479">
      <w:pPr>
        <w:pStyle w:val="ListParagraph"/>
        <w:numPr>
          <w:ilvl w:val="0"/>
          <w:numId w:val="1"/>
        </w:numPr>
        <w:rPr>
          <w:b/>
          <w:bCs/>
        </w:rPr>
      </w:pPr>
      <w:r w:rsidRPr="00D25479">
        <w:rPr>
          <w:b/>
          <w:bCs/>
        </w:rPr>
        <w:t>After PE class</w:t>
      </w:r>
    </w:p>
    <w:p w14:paraId="33D90D40" w14:textId="68AE5457" w:rsidR="00D25479" w:rsidRDefault="00D25479" w:rsidP="00D25479">
      <w:pPr>
        <w:pStyle w:val="ListParagraph"/>
      </w:pPr>
      <w:r>
        <w:t>-PE class brings a lot of joy and excitement out of students. Their energy levels are still running high. Utilize an effective brain break to bring students back to a state of focus and concentrated energy.</w:t>
      </w:r>
    </w:p>
    <w:p w14:paraId="02E68DE3" w14:textId="77777777" w:rsidR="00D25479" w:rsidRDefault="00D25479" w:rsidP="00D25479">
      <w:pPr>
        <w:pStyle w:val="ListParagraph"/>
      </w:pPr>
    </w:p>
    <w:p w14:paraId="4E382F4A" w14:textId="61DDEFBD" w:rsidR="00D25479" w:rsidRPr="00D25479" w:rsidRDefault="00D25479" w:rsidP="00D25479">
      <w:pPr>
        <w:pStyle w:val="ListParagraph"/>
        <w:numPr>
          <w:ilvl w:val="0"/>
          <w:numId w:val="1"/>
        </w:numPr>
        <w:rPr>
          <w:b/>
          <w:bCs/>
        </w:rPr>
      </w:pPr>
      <w:r w:rsidRPr="00D25479">
        <w:rPr>
          <w:b/>
          <w:bCs/>
        </w:rPr>
        <w:t>End the day!</w:t>
      </w:r>
    </w:p>
    <w:p w14:paraId="1A43214C" w14:textId="34B19A48" w:rsidR="00D25479" w:rsidRDefault="00D25479" w:rsidP="00D25479">
      <w:pPr>
        <w:pStyle w:val="ListParagraph"/>
      </w:pPr>
      <w:r>
        <w:t>-Send students home with a relaxed and focused mindset. Students can focus on the lessons and materials learned from the day.</w:t>
      </w:r>
    </w:p>
    <w:sectPr w:rsidR="00D2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A243E"/>
    <w:multiLevelType w:val="hybridMultilevel"/>
    <w:tmpl w:val="3A761ACA"/>
    <w:lvl w:ilvl="0" w:tplc="EB06D3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79"/>
    <w:rsid w:val="009036B1"/>
    <w:rsid w:val="00D25479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242CA"/>
  <w15:chartTrackingRefBased/>
  <w15:docId w15:val="{BA05152E-20EB-C241-B9B4-03B5143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2021-04-20T19:39:00Z</dcterms:created>
  <dcterms:modified xsi:type="dcterms:W3CDTF">2021-04-20T19:48:00Z</dcterms:modified>
</cp:coreProperties>
</file>