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F704" w14:textId="4946233F" w:rsidR="004041D1" w:rsidRPr="00D11556" w:rsidRDefault="00D11556" w:rsidP="00D11556">
      <w:pPr>
        <w:jc w:val="center"/>
        <w:rPr>
          <w:rFonts w:ascii="Century Gothic" w:hAnsi="Century Gothic"/>
          <w:u w:val="single"/>
        </w:rPr>
      </w:pPr>
      <w:r w:rsidRPr="00D11556">
        <w:rPr>
          <w:rFonts w:ascii="Century Gothic" w:hAnsi="Century Gothic"/>
          <w:u w:val="single"/>
        </w:rPr>
        <w:t xml:space="preserve">Accessing </w:t>
      </w:r>
      <w:r w:rsidR="003851CE">
        <w:rPr>
          <w:rFonts w:ascii="Century Gothic" w:hAnsi="Century Gothic"/>
          <w:u w:val="single"/>
        </w:rPr>
        <w:t>Health Screening Reports</w:t>
      </w:r>
    </w:p>
    <w:p w14:paraId="3C2A4A17" w14:textId="77777777" w:rsidR="00D11556" w:rsidRPr="00D11556" w:rsidRDefault="00D11556" w:rsidP="00D11556">
      <w:pPr>
        <w:jc w:val="center"/>
        <w:rPr>
          <w:rFonts w:ascii="Century Gothic" w:hAnsi="Century Gothic"/>
          <w:u w:val="single"/>
        </w:rPr>
      </w:pPr>
    </w:p>
    <w:p w14:paraId="3D6934F0" w14:textId="77777777" w:rsidR="00D11556" w:rsidRDefault="00D11556" w:rsidP="00D115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11556">
        <w:rPr>
          <w:rFonts w:ascii="Century Gothic" w:hAnsi="Century Gothic"/>
        </w:rPr>
        <w:t>Log in to Skyward Family Access</w:t>
      </w:r>
    </w:p>
    <w:p w14:paraId="0820BA33" w14:textId="77777777" w:rsidR="00D11556" w:rsidRDefault="00000000" w:rsidP="00D11556">
      <w:pPr>
        <w:pStyle w:val="ListParagraph"/>
        <w:rPr>
          <w:rFonts w:ascii="Century Gothic" w:eastAsia="Times New Roman" w:hAnsi="Century Gothic" w:cs="Times New Roman"/>
          <w:color w:val="0000FF"/>
          <w:sz w:val="21"/>
          <w:szCs w:val="21"/>
          <w:u w:val="single"/>
        </w:rPr>
      </w:pPr>
      <w:hyperlink r:id="rId5" w:history="1">
        <w:r w:rsidR="00D11556" w:rsidRPr="00D11556">
          <w:rPr>
            <w:rStyle w:val="Hyperlink"/>
            <w:rFonts w:ascii="Century Gothic" w:eastAsia="Times New Roman" w:hAnsi="Century Gothic" w:cs="Times New Roman"/>
            <w:sz w:val="21"/>
            <w:szCs w:val="21"/>
          </w:rPr>
          <w:t>https://sis-germantown.tnk12.gov/scripts/wsisa.dll/WService=wsGERStu/seplog01.w</w:t>
        </w:r>
      </w:hyperlink>
    </w:p>
    <w:p w14:paraId="6A93F64A" w14:textId="77777777" w:rsidR="00D11556" w:rsidRPr="00A9129F" w:rsidRDefault="00D11556" w:rsidP="00A9129F">
      <w:pPr>
        <w:rPr>
          <w:rFonts w:ascii="Century Gothic" w:hAnsi="Century Gothic"/>
        </w:rPr>
      </w:pPr>
    </w:p>
    <w:p w14:paraId="495C64D3" w14:textId="77777777" w:rsidR="00A9129F" w:rsidRDefault="00A9129F" w:rsidP="00D11556">
      <w:pPr>
        <w:pStyle w:val="ListParagraph"/>
        <w:rPr>
          <w:rFonts w:ascii="Century Gothic" w:hAnsi="Century Gothic"/>
        </w:rPr>
      </w:pPr>
    </w:p>
    <w:p w14:paraId="7894DABA" w14:textId="2D322039" w:rsidR="00A9129F" w:rsidRDefault="003851CE" w:rsidP="00C80D2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Click</w:t>
      </w:r>
      <w:r w:rsidR="00A9129F">
        <w:rPr>
          <w:rFonts w:ascii="Century Gothic" w:hAnsi="Century Gothic"/>
        </w:rPr>
        <w:t xml:space="preserve"> </w:t>
      </w:r>
      <w:r w:rsidR="00A9129F" w:rsidRPr="00C80D2D">
        <w:rPr>
          <w:rFonts w:ascii="Century Gothic" w:hAnsi="Century Gothic"/>
          <w:b/>
        </w:rPr>
        <w:t>Portfolio</w:t>
      </w:r>
      <w:r w:rsidR="00A9129F">
        <w:rPr>
          <w:rFonts w:ascii="Century Gothic" w:hAnsi="Century Gothic"/>
        </w:rPr>
        <w:t xml:space="preserve"> and select </w:t>
      </w:r>
      <w:r>
        <w:rPr>
          <w:rFonts w:ascii="Century Gothic" w:hAnsi="Century Gothic"/>
        </w:rPr>
        <w:t>Health Screening Report 22-23</w:t>
      </w:r>
      <w:r w:rsidR="00C80D2D">
        <w:rPr>
          <w:rFonts w:ascii="Century Gothic" w:hAnsi="Century Gothic"/>
        </w:rPr>
        <w:t>.</w:t>
      </w:r>
    </w:p>
    <w:p w14:paraId="1769E5CE" w14:textId="38E3F718" w:rsidR="00BC38D1" w:rsidRPr="003851CE" w:rsidRDefault="00BC38D1" w:rsidP="003851CE">
      <w:pPr>
        <w:rPr>
          <w:rFonts w:ascii="Century Gothic" w:hAnsi="Century Gothic"/>
        </w:rPr>
      </w:pPr>
    </w:p>
    <w:p w14:paraId="7DAE99F7" w14:textId="78DB0497" w:rsidR="00BC38D1" w:rsidRDefault="003851CE" w:rsidP="003851C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54C1C54" wp14:editId="3834200A">
            <wp:extent cx="5047699" cy="2263915"/>
            <wp:effectExtent l="0" t="0" r="0" b="0"/>
            <wp:docPr id="4" name="Picture 4" descr="Websi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ebsit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471" cy="22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5D723" w14:textId="6B06459B" w:rsidR="00C80D2D" w:rsidRPr="00C80D2D" w:rsidRDefault="00C80D2D" w:rsidP="00BC38D1">
      <w:pPr>
        <w:rPr>
          <w:rFonts w:ascii="Century Gothic" w:hAnsi="Century Gothic"/>
        </w:rPr>
      </w:pPr>
    </w:p>
    <w:sectPr w:rsidR="00C80D2D" w:rsidRPr="00C80D2D" w:rsidSect="00C5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48D1"/>
    <w:multiLevelType w:val="hybridMultilevel"/>
    <w:tmpl w:val="808E5DC4"/>
    <w:lvl w:ilvl="0" w:tplc="5C3CF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1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56"/>
    <w:rsid w:val="0005446B"/>
    <w:rsid w:val="00114CE3"/>
    <w:rsid w:val="003851CE"/>
    <w:rsid w:val="004041D1"/>
    <w:rsid w:val="00772174"/>
    <w:rsid w:val="008331ED"/>
    <w:rsid w:val="00A9129F"/>
    <w:rsid w:val="00B7787D"/>
    <w:rsid w:val="00BC38D1"/>
    <w:rsid w:val="00C45B13"/>
    <w:rsid w:val="00C504BA"/>
    <w:rsid w:val="00C80D2D"/>
    <w:rsid w:val="00C9763B"/>
    <w:rsid w:val="00D11556"/>
    <w:rsid w:val="00DD4BC2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6D2E3"/>
  <w14:defaultImageDpi w14:val="32767"/>
  <w15:chartTrackingRefBased/>
  <w15:docId w15:val="{196E73C4-7828-8846-9C0E-0F6C1BAE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5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1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is-germantown.tnk12.gov/scripts/wsisa.dll/WService=wsGERStu/seplog01.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Bagwell</dc:creator>
  <cp:keywords/>
  <dc:description/>
  <cp:lastModifiedBy>Amy Bagwell</cp:lastModifiedBy>
  <cp:revision>2</cp:revision>
  <dcterms:created xsi:type="dcterms:W3CDTF">2022-12-01T22:25:00Z</dcterms:created>
  <dcterms:modified xsi:type="dcterms:W3CDTF">2022-12-01T22:25:00Z</dcterms:modified>
</cp:coreProperties>
</file>